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6E" w:rsidRDefault="00CC346E" w:rsidP="00CC34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</w:rPr>
        <w:t xml:space="preserve">Ebelik Bölümü </w:t>
      </w:r>
      <w:r>
        <w:rPr>
          <w:rFonts w:ascii="Times New Roman" w:eastAsia="Times New Roman" w:hAnsi="Times New Roman" w:cs="Times New Roman"/>
          <w:b/>
          <w:color w:val="000000"/>
        </w:rPr>
        <w:t xml:space="preserve">Yatay Geçiş, Dikey Geçiş ve Çift Ana Dal Bilgileri </w:t>
      </w:r>
    </w:p>
    <w:bookmarkEnd w:id="0"/>
    <w:p w:rsidR="00CC346E" w:rsidRDefault="00CC346E" w:rsidP="00CC34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2"/>
        <w:gridCol w:w="1869"/>
        <w:gridCol w:w="1870"/>
        <w:gridCol w:w="1905"/>
        <w:gridCol w:w="1930"/>
      </w:tblGrid>
      <w:tr w:rsidR="00CC346E" w:rsidTr="00A313A7">
        <w:trPr>
          <w:trHeight w:val="516"/>
        </w:trPr>
        <w:tc>
          <w:tcPr>
            <w:tcW w:w="1712" w:type="dxa"/>
          </w:tcPr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Akademik Yıl</w:t>
            </w:r>
          </w:p>
        </w:tc>
        <w:tc>
          <w:tcPr>
            <w:tcW w:w="1869" w:type="dxa"/>
          </w:tcPr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Programa Yatay Geçiş Yapan Öğrenci Sayısı</w:t>
            </w:r>
          </w:p>
        </w:tc>
        <w:tc>
          <w:tcPr>
            <w:tcW w:w="1870" w:type="dxa"/>
          </w:tcPr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Programa Dikey Geçiş Yapan</w:t>
            </w:r>
          </w:p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Öğrenci Sayısı</w:t>
            </w:r>
          </w:p>
        </w:tc>
        <w:tc>
          <w:tcPr>
            <w:tcW w:w="1905" w:type="dxa"/>
          </w:tcPr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Programda Çift</w:t>
            </w:r>
          </w:p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 dala Başlamış</w:t>
            </w:r>
          </w:p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Olan Başka Bölümün Öğrenci Sayısı</w:t>
            </w:r>
          </w:p>
        </w:tc>
        <w:tc>
          <w:tcPr>
            <w:tcW w:w="1930" w:type="dxa"/>
          </w:tcPr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Başka Bölümlerde</w:t>
            </w:r>
          </w:p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Çift Ana dala Başlamış Olan Program Öğrenci</w:t>
            </w:r>
          </w:p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</w:p>
        </w:tc>
      </w:tr>
      <w:tr w:rsidR="00CC346E" w:rsidTr="00A313A7">
        <w:tc>
          <w:tcPr>
            <w:tcW w:w="1712" w:type="dxa"/>
          </w:tcPr>
          <w:p w:rsidR="00CC346E" w:rsidRDefault="00CC346E" w:rsidP="00CC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2021-2022</w:t>
            </w:r>
          </w:p>
          <w:p w:rsidR="00CC346E" w:rsidRDefault="00CC346E" w:rsidP="00CC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9" w:type="dxa"/>
          </w:tcPr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70" w:type="dxa"/>
          </w:tcPr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  <w:tc>
          <w:tcPr>
            <w:tcW w:w="1905" w:type="dxa"/>
          </w:tcPr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  <w:tc>
          <w:tcPr>
            <w:tcW w:w="1930" w:type="dxa"/>
          </w:tcPr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</w:tr>
      <w:tr w:rsidR="00CC346E" w:rsidTr="00A313A7">
        <w:tc>
          <w:tcPr>
            <w:tcW w:w="1712" w:type="dxa"/>
          </w:tcPr>
          <w:p w:rsidR="00CC346E" w:rsidRDefault="00CC346E" w:rsidP="00CC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2020-2021</w:t>
            </w:r>
          </w:p>
          <w:p w:rsidR="00CC346E" w:rsidRDefault="00CC346E" w:rsidP="00CC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9" w:type="dxa"/>
          </w:tcPr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70" w:type="dxa"/>
          </w:tcPr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  <w:tc>
          <w:tcPr>
            <w:tcW w:w="1905" w:type="dxa"/>
          </w:tcPr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  <w:tc>
          <w:tcPr>
            <w:tcW w:w="1930" w:type="dxa"/>
          </w:tcPr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</w:tr>
      <w:tr w:rsidR="00CC346E" w:rsidTr="00A313A7">
        <w:tc>
          <w:tcPr>
            <w:tcW w:w="1712" w:type="dxa"/>
          </w:tcPr>
          <w:p w:rsidR="00CC346E" w:rsidRDefault="00CC346E" w:rsidP="00CC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2019-2020</w:t>
            </w:r>
          </w:p>
        </w:tc>
        <w:tc>
          <w:tcPr>
            <w:tcW w:w="1869" w:type="dxa"/>
          </w:tcPr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70" w:type="dxa"/>
          </w:tcPr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</w:tcPr>
          <w:p w:rsidR="00CC346E" w:rsidRDefault="00CC346E" w:rsidP="00CC34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  <w:tc>
          <w:tcPr>
            <w:tcW w:w="1930" w:type="dxa"/>
          </w:tcPr>
          <w:p w:rsidR="00CC346E" w:rsidRDefault="00CC346E" w:rsidP="00CC34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</w:tr>
      <w:tr w:rsidR="00CC346E" w:rsidTr="00A313A7">
        <w:tc>
          <w:tcPr>
            <w:tcW w:w="1712" w:type="dxa"/>
          </w:tcPr>
          <w:p w:rsidR="00CC346E" w:rsidRDefault="00CC346E" w:rsidP="00CC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2018-2019</w:t>
            </w:r>
          </w:p>
        </w:tc>
        <w:tc>
          <w:tcPr>
            <w:tcW w:w="1869" w:type="dxa"/>
          </w:tcPr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70" w:type="dxa"/>
          </w:tcPr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</w:tcPr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  <w:p w:rsidR="00CC346E" w:rsidRDefault="00CC346E" w:rsidP="00CC346E">
            <w:pPr>
              <w:spacing w:after="0" w:line="240" w:lineRule="auto"/>
              <w:jc w:val="center"/>
            </w:pPr>
          </w:p>
        </w:tc>
        <w:tc>
          <w:tcPr>
            <w:tcW w:w="1930" w:type="dxa"/>
          </w:tcPr>
          <w:p w:rsidR="00CC346E" w:rsidRDefault="00CC346E" w:rsidP="00CC34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</w:tr>
      <w:tr w:rsidR="00CC346E" w:rsidTr="00A313A7">
        <w:tc>
          <w:tcPr>
            <w:tcW w:w="1712" w:type="dxa"/>
          </w:tcPr>
          <w:p w:rsidR="00CC346E" w:rsidRDefault="00CC346E" w:rsidP="00CC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2017-2018</w:t>
            </w:r>
          </w:p>
        </w:tc>
        <w:tc>
          <w:tcPr>
            <w:tcW w:w="1869" w:type="dxa"/>
          </w:tcPr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70" w:type="dxa"/>
          </w:tcPr>
          <w:p w:rsidR="00CC346E" w:rsidRDefault="00CC346E" w:rsidP="00CC34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  <w:tc>
          <w:tcPr>
            <w:tcW w:w="1905" w:type="dxa"/>
          </w:tcPr>
          <w:p w:rsidR="00CC346E" w:rsidRDefault="00CC346E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  <w:p w:rsidR="00CC346E" w:rsidRDefault="00CC346E" w:rsidP="00CC346E">
            <w:pPr>
              <w:spacing w:after="0" w:line="240" w:lineRule="auto"/>
              <w:jc w:val="center"/>
            </w:pPr>
          </w:p>
        </w:tc>
        <w:tc>
          <w:tcPr>
            <w:tcW w:w="1930" w:type="dxa"/>
          </w:tcPr>
          <w:p w:rsidR="00CC346E" w:rsidRDefault="00CC346E" w:rsidP="00CC34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</w:tr>
    </w:tbl>
    <w:p w:rsidR="00B424C3" w:rsidRDefault="00B424C3"/>
    <w:sectPr w:rsidR="00B4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6E"/>
    <w:rsid w:val="00B424C3"/>
    <w:rsid w:val="00C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6E"/>
    <w:rPr>
      <w:rFonts w:ascii="Candara" w:eastAsia="Candara" w:hAnsi="Candara" w:cs="Candar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6E"/>
    <w:rPr>
      <w:rFonts w:ascii="Candara" w:eastAsia="Candara" w:hAnsi="Candara" w:cs="Candar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1</cp:revision>
  <dcterms:created xsi:type="dcterms:W3CDTF">2022-06-23T12:33:00Z</dcterms:created>
  <dcterms:modified xsi:type="dcterms:W3CDTF">2022-06-23T12:34:00Z</dcterms:modified>
</cp:coreProperties>
</file>