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28" w:rsidRPr="005A5E48" w:rsidRDefault="00D97F28" w:rsidP="005B4577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897"/>
        <w:gridCol w:w="1134"/>
        <w:gridCol w:w="1276"/>
        <w:gridCol w:w="1889"/>
        <w:gridCol w:w="1276"/>
        <w:gridCol w:w="1276"/>
        <w:gridCol w:w="1796"/>
      </w:tblGrid>
      <w:tr w:rsidR="005A5E48" w:rsidRPr="005A5E48" w:rsidTr="008365F6">
        <w:trPr>
          <w:jc w:val="center"/>
        </w:trPr>
        <w:tc>
          <w:tcPr>
            <w:tcW w:w="2755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 xml:space="preserve">Ders Adı </w:t>
            </w:r>
          </w:p>
        </w:tc>
        <w:tc>
          <w:tcPr>
            <w:tcW w:w="897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Öğrenci</w:t>
            </w:r>
          </w:p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Sayısı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Final Tarihi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FE017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Saati</w:t>
            </w:r>
          </w:p>
        </w:tc>
        <w:tc>
          <w:tcPr>
            <w:tcW w:w="1889" w:type="dxa"/>
            <w:tcBorders>
              <w:right w:val="double" w:sz="18" w:space="0" w:color="auto"/>
            </w:tcBorders>
            <w:shd w:val="clear" w:color="auto" w:fill="A6A6A6" w:themeFill="background1" w:themeFillShade="A6"/>
            <w:vAlign w:val="center"/>
          </w:tcPr>
          <w:p w:rsidR="00397CA7" w:rsidRPr="005A5E48" w:rsidRDefault="00397CA7" w:rsidP="00FE017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Yeri</w:t>
            </w:r>
          </w:p>
        </w:tc>
        <w:tc>
          <w:tcPr>
            <w:tcW w:w="1276" w:type="dxa"/>
            <w:tcBorders>
              <w:left w:val="double" w:sz="18" w:space="0" w:color="auto"/>
            </w:tcBorders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Bütünleme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Saati</w:t>
            </w:r>
          </w:p>
        </w:tc>
        <w:tc>
          <w:tcPr>
            <w:tcW w:w="1796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Yeri</w:t>
            </w:r>
          </w:p>
        </w:tc>
      </w:tr>
      <w:tr w:rsidR="005A5E48" w:rsidRPr="005A5E48" w:rsidTr="008365F6">
        <w:trPr>
          <w:jc w:val="center"/>
        </w:trPr>
        <w:tc>
          <w:tcPr>
            <w:tcW w:w="12299" w:type="dxa"/>
            <w:gridSpan w:val="8"/>
            <w:shd w:val="clear" w:color="auto" w:fill="F2F2F2" w:themeFill="background1" w:themeFillShade="F2"/>
            <w:vAlign w:val="center"/>
          </w:tcPr>
          <w:p w:rsidR="00397CA7" w:rsidRPr="005A5E48" w:rsidRDefault="00397CA7" w:rsidP="000A3B4C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/>
                <w:sz w:val="18"/>
                <w:szCs w:val="20"/>
              </w:rPr>
              <w:t>EBELİK 1.SINIF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Kariyer Planlama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946D0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16.01.2023</w:t>
            </w:r>
          </w:p>
        </w:tc>
        <w:tc>
          <w:tcPr>
            <w:tcW w:w="1276" w:type="dxa"/>
          </w:tcPr>
          <w:p w:rsidR="00397CA7" w:rsidRPr="005A5E48" w:rsidRDefault="00397CA7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11.30-12.15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397CA7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26.01-2023</w:t>
            </w:r>
          </w:p>
        </w:tc>
        <w:tc>
          <w:tcPr>
            <w:tcW w:w="1276" w:type="dxa"/>
            <w:vAlign w:val="center"/>
          </w:tcPr>
          <w:p w:rsidR="00397CA7" w:rsidRPr="005A5E48" w:rsidRDefault="000A3B4C" w:rsidP="0049339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13.00-14.00</w:t>
            </w:r>
          </w:p>
        </w:tc>
        <w:tc>
          <w:tcPr>
            <w:tcW w:w="1796" w:type="dxa"/>
            <w:vAlign w:val="center"/>
          </w:tcPr>
          <w:p w:rsidR="00397CA7" w:rsidRPr="005A5E48" w:rsidRDefault="000A3B4C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Parazitoloji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16.01.2023</w:t>
            </w:r>
          </w:p>
        </w:tc>
        <w:tc>
          <w:tcPr>
            <w:tcW w:w="1276" w:type="dxa"/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09.00-11.00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49339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09.00-11.00</w:t>
            </w:r>
          </w:p>
        </w:tc>
        <w:tc>
          <w:tcPr>
            <w:tcW w:w="1796" w:type="dxa"/>
            <w:vAlign w:val="center"/>
          </w:tcPr>
          <w:p w:rsidR="00397CA7" w:rsidRPr="005A5E48" w:rsidRDefault="00CD37F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Tıbbi Terminoloji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12.01.2023</w:t>
            </w:r>
          </w:p>
        </w:tc>
        <w:tc>
          <w:tcPr>
            <w:tcW w:w="1276" w:type="dxa"/>
          </w:tcPr>
          <w:p w:rsidR="00397CA7" w:rsidRPr="005A5E48" w:rsidRDefault="002D217F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13.00-13.45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2D217F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C58C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E60E72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E60E72" w:rsidRPr="005A5E48">
              <w:rPr>
                <w:rFonts w:asciiTheme="majorHAnsi" w:hAnsiTheme="majorHAnsi" w:cs="Times New Roman"/>
                <w:sz w:val="18"/>
                <w:szCs w:val="20"/>
              </w:rPr>
              <w:t>3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.00-1</w:t>
            </w:r>
            <w:r w:rsidR="00E60E72" w:rsidRPr="005A5E48">
              <w:rPr>
                <w:rFonts w:asciiTheme="majorHAnsi" w:hAnsiTheme="majorHAnsi" w:cs="Times New Roman"/>
                <w:sz w:val="18"/>
                <w:szCs w:val="20"/>
              </w:rPr>
              <w:t>4.00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Embriyoloji ve Histoloji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Anatomi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564A8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15.15-16.30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15.15-16.30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 xml:space="preserve">Genetik 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12.01.2023</w:t>
            </w:r>
          </w:p>
        </w:tc>
        <w:tc>
          <w:tcPr>
            <w:tcW w:w="1276" w:type="dxa"/>
          </w:tcPr>
          <w:p w:rsidR="00397CA7" w:rsidRPr="005A5E48" w:rsidRDefault="002D217F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14.15-15.15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14.15-15.15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Yabancı Dil-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E9146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2D217F" w:rsidP="00F94D3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16.00-18.00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2D217F" w:rsidP="00F94D3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F94D3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16.00-18.00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pStyle w:val="ListeParagraf"/>
              <w:ind w:left="-112" w:firstLine="112"/>
              <w:rPr>
                <w:rFonts w:asciiTheme="majorHAnsi" w:hAnsiTheme="majorHAnsi" w:cs="Times New Roman"/>
                <w:sz w:val="18"/>
                <w:szCs w:val="16"/>
              </w:rPr>
            </w:pPr>
            <w:r w:rsidRPr="005A5E48">
              <w:rPr>
                <w:rFonts w:asciiTheme="majorHAnsi" w:hAnsiTheme="majorHAnsi" w:cs="Times New Roman"/>
                <w:sz w:val="18"/>
                <w:szCs w:val="16"/>
              </w:rPr>
              <w:t>Ebeliğe Giriş ve Ebelik Tarihi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15495C"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15495C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11.00-11.45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15495C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11.00-11.45</w:t>
            </w:r>
          </w:p>
        </w:tc>
        <w:tc>
          <w:tcPr>
            <w:tcW w:w="1796" w:type="dxa"/>
            <w:vAlign w:val="center"/>
          </w:tcPr>
          <w:p w:rsidR="00397CA7" w:rsidRPr="005A5E48" w:rsidRDefault="00E60E72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pStyle w:val="ListeParagraf"/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Üniversite Yaşamına Geçiş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A406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10.30-11.15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7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B9363E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11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30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-1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E60E72"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15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Mikrobiyoloji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462614" w:rsidP="006E607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11.30-12.00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6E607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6E607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11.30-12.00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6E6075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Bilgisayar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6E607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462614" w:rsidP="0049339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15495C" w:rsidP="0015495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K01-01, K01-17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5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3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00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-13.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45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-112" w:firstLine="112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Cs/>
                <w:sz w:val="18"/>
                <w:szCs w:val="20"/>
              </w:rPr>
              <w:t>İş Sağlığı ve Güvenliği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AE038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13.00-13.45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B71AE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5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30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-1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15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D45181">
            <w:pPr>
              <w:ind w:left="284" w:hanging="284"/>
              <w:rPr>
                <w:rFonts w:asciiTheme="majorHAnsi" w:hAnsiTheme="majorHAnsi" w:cs="Times New Roman"/>
                <w:sz w:val="18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Atatürk İlk. </w:t>
            </w:r>
            <w:proofErr w:type="gramStart"/>
            <w:r>
              <w:rPr>
                <w:rFonts w:asciiTheme="majorHAnsi" w:hAnsiTheme="majorHAnsi" w:cs="Times New Roman"/>
                <w:bCs/>
                <w:sz w:val="18"/>
                <w:szCs w:val="16"/>
              </w:rPr>
              <w:t>ve</w:t>
            </w:r>
            <w:proofErr w:type="gramEnd"/>
            <w:r>
              <w:rPr>
                <w:rFonts w:asciiTheme="majorHAnsi" w:hAnsiTheme="majorHAnsi" w:cs="Times New Roman"/>
                <w:bCs/>
                <w:sz w:val="18"/>
                <w:szCs w:val="16"/>
              </w:rPr>
              <w:t xml:space="preserve"> İnkılap Tarihi-</w:t>
            </w:r>
            <w:r w:rsidR="00397CA7" w:rsidRPr="005A5E48">
              <w:rPr>
                <w:rFonts w:asciiTheme="majorHAnsi" w:hAnsiTheme="majorHAnsi" w:cs="Times New Roman"/>
                <w:bCs/>
                <w:sz w:val="18"/>
                <w:szCs w:val="16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FC54B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10.30-12.15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10.30-12.15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Türk Dili-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B159D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70AA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15.15-16.15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K01-01, K02-01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15.15-16.15</w:t>
            </w:r>
          </w:p>
        </w:tc>
        <w:tc>
          <w:tcPr>
            <w:tcW w:w="1796" w:type="dxa"/>
            <w:vAlign w:val="center"/>
          </w:tcPr>
          <w:p w:rsidR="00397CA7" w:rsidRPr="005A5E48" w:rsidRDefault="00B71AE7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12299" w:type="dxa"/>
            <w:gridSpan w:val="8"/>
            <w:shd w:val="clear" w:color="auto" w:fill="F2F2F2" w:themeFill="background1" w:themeFillShade="F2"/>
            <w:vAlign w:val="center"/>
          </w:tcPr>
          <w:p w:rsidR="00397CA7" w:rsidRPr="005A5E48" w:rsidRDefault="00397CA7" w:rsidP="000A3B4C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/>
                <w:sz w:val="18"/>
                <w:szCs w:val="20"/>
              </w:rPr>
              <w:t>EBELİK 2.SINIF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  <w:shd w:val="clear" w:color="auto" w:fill="auto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Farmakoloji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11.30-12.30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  <w:shd w:val="clear" w:color="auto" w:fill="auto"/>
          </w:tcPr>
          <w:p w:rsidR="00397CA7" w:rsidRPr="005A5E48" w:rsidRDefault="00397CA7" w:rsidP="00462614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462614" w:rsidRPr="005A5E48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CA7" w:rsidRPr="005A5E48" w:rsidRDefault="00462614" w:rsidP="00D16E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14.00-15.00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97CA7" w:rsidRPr="005A5E48" w:rsidRDefault="007F4471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Müzik-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13.15-15.00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K04-07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FB0ED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</w:t>
            </w:r>
            <w:r w:rsidR="00FB0ED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.00</w:t>
            </w:r>
          </w:p>
        </w:tc>
        <w:tc>
          <w:tcPr>
            <w:tcW w:w="1796" w:type="dxa"/>
            <w:vAlign w:val="center"/>
          </w:tcPr>
          <w:p w:rsidR="00397CA7" w:rsidRPr="005A5E48" w:rsidRDefault="007F4471" w:rsidP="009A1A9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</w:t>
            </w:r>
            <w:r w:rsidR="009A1A93" w:rsidRPr="005A5E48">
              <w:rPr>
                <w:rFonts w:asciiTheme="majorHAnsi" w:hAnsiTheme="majorHAnsi" w:cs="Times New Roman"/>
                <w:sz w:val="18"/>
                <w:szCs w:val="20"/>
              </w:rPr>
              <w:t>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Halk Dansları-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20.01.2023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15.00-16.00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15.00-16.00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9A1A9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tabs>
                <w:tab w:val="left" w:pos="0"/>
                <w:tab w:val="left" w:pos="167"/>
              </w:tabs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 xml:space="preserve">Ebelikte Kavramlar 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12.01.2023</w:t>
            </w:r>
          </w:p>
        </w:tc>
        <w:tc>
          <w:tcPr>
            <w:tcW w:w="1276" w:type="dxa"/>
          </w:tcPr>
          <w:p w:rsidR="00397CA7" w:rsidRPr="005A5E48" w:rsidRDefault="00EB0610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10.00-11.00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K04-07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C000B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15.30-16.15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9A1A9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tabs>
                <w:tab w:val="left" w:pos="0"/>
                <w:tab w:val="left" w:pos="167"/>
              </w:tabs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 xml:space="preserve">Akademik Türkçe 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462614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13.00-14.00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15495C" w:rsidP="0015495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Toplantı odası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762A03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14.30-15.15</w:t>
            </w:r>
          </w:p>
        </w:tc>
        <w:tc>
          <w:tcPr>
            <w:tcW w:w="1796" w:type="dxa"/>
            <w:vAlign w:val="center"/>
          </w:tcPr>
          <w:p w:rsidR="00397CA7" w:rsidRPr="005A5E48" w:rsidRDefault="0015495C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Toplantı odası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Beslenme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462614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11.00-12.00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E81AE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9A1A93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13.00-14.00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Sağlık Eğitimi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8C082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462614" w:rsidP="00E7563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E7563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462614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462614" w:rsidRPr="005A5E48">
              <w:rPr>
                <w:rFonts w:asciiTheme="majorHAnsi" w:hAnsiTheme="majorHAnsi" w:cs="Times New Roman"/>
                <w:sz w:val="18"/>
                <w:szCs w:val="20"/>
              </w:rPr>
              <w:t>3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Psikoloji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11.01.2023</w:t>
            </w:r>
          </w:p>
        </w:tc>
        <w:tc>
          <w:tcPr>
            <w:tcW w:w="1276" w:type="dxa"/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1272E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</w:t>
            </w:r>
            <w:r w:rsidR="001272E3" w:rsidRPr="005A5E48">
              <w:rPr>
                <w:rFonts w:asciiTheme="majorHAnsi" w:hAnsiTheme="majorHAnsi" w:cs="Times New Roman"/>
                <w:sz w:val="18"/>
                <w:szCs w:val="20"/>
              </w:rPr>
              <w:t>7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Cinsel Sağlık Üreme Sağlığı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10.00-11.00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  <w:vAlign w:val="center"/>
          </w:tcPr>
          <w:p w:rsidR="00397CA7" w:rsidRPr="005A5E48" w:rsidRDefault="009A1A93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5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30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-1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B9363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-0</w:t>
            </w:r>
            <w:r w:rsidR="00B9363E">
              <w:rPr>
                <w:rFonts w:asciiTheme="majorHAnsi" w:hAnsiTheme="majorHAnsi" w:cs="Times New Roman"/>
                <w:sz w:val="18"/>
                <w:szCs w:val="20"/>
              </w:rPr>
              <w:t>6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Akılcı İlaç Kullanımı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11.01.2023</w:t>
            </w:r>
          </w:p>
        </w:tc>
        <w:tc>
          <w:tcPr>
            <w:tcW w:w="1276" w:type="dxa"/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13.15-15.00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13.15-15.00</w:t>
            </w:r>
          </w:p>
        </w:tc>
        <w:tc>
          <w:tcPr>
            <w:tcW w:w="1796" w:type="dxa"/>
            <w:vAlign w:val="center"/>
          </w:tcPr>
          <w:p w:rsidR="00397CA7" w:rsidRPr="005A5E48" w:rsidRDefault="009A1A9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proofErr w:type="gramStart"/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Dahili</w:t>
            </w:r>
            <w:proofErr w:type="gramEnd"/>
            <w:r w:rsidRPr="005A5E48">
              <w:rPr>
                <w:rFonts w:asciiTheme="majorHAnsi" w:hAnsiTheme="majorHAnsi" w:cs="Times New Roman"/>
                <w:sz w:val="18"/>
                <w:szCs w:val="20"/>
              </w:rPr>
              <w:t xml:space="preserve"> ve Cerrahi Hastalıklar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796" w:type="dxa"/>
            <w:vAlign w:val="center"/>
          </w:tcPr>
          <w:p w:rsidR="00397CA7" w:rsidRPr="005A5E48" w:rsidRDefault="001272E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K04-06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D97F28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 xml:space="preserve">Topluma Hizmet </w:t>
            </w:r>
            <w:proofErr w:type="spellStart"/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Uyg</w:t>
            </w:r>
            <w:proofErr w:type="spellEnd"/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.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D97F2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796" w:type="dxa"/>
            <w:vAlign w:val="center"/>
          </w:tcPr>
          <w:p w:rsidR="00397CA7" w:rsidRPr="005A5E48" w:rsidRDefault="001272E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Fiziksel Tanılama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EB0610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11.00-12.00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1272E3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796" w:type="dxa"/>
            <w:vAlign w:val="center"/>
          </w:tcPr>
          <w:p w:rsidR="00397CA7" w:rsidRPr="005A5E48" w:rsidRDefault="001272E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Doğum Öncesi Bakım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E86908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796" w:type="dxa"/>
            <w:vAlign w:val="center"/>
          </w:tcPr>
          <w:p w:rsidR="00397CA7" w:rsidRPr="005A5E48" w:rsidRDefault="001272E3" w:rsidP="000A3B4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</w:tbl>
    <w:p w:rsidR="00397CA7" w:rsidRPr="005A5E48" w:rsidRDefault="00397CA7"/>
    <w:p w:rsidR="00397CA7" w:rsidRPr="005A5E48" w:rsidRDefault="00397CA7"/>
    <w:p w:rsidR="008365F6" w:rsidRPr="005A5E48" w:rsidRDefault="008365F6"/>
    <w:p w:rsidR="008365F6" w:rsidRPr="005A5E48" w:rsidRDefault="008365F6"/>
    <w:p w:rsidR="00397CA7" w:rsidRPr="005A5E48" w:rsidRDefault="00397CA7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897"/>
        <w:gridCol w:w="1134"/>
        <w:gridCol w:w="1276"/>
        <w:gridCol w:w="1889"/>
        <w:gridCol w:w="1276"/>
        <w:gridCol w:w="1276"/>
        <w:gridCol w:w="1512"/>
      </w:tblGrid>
      <w:tr w:rsidR="005A5E48" w:rsidRPr="005A5E48" w:rsidTr="008365F6">
        <w:trPr>
          <w:jc w:val="center"/>
        </w:trPr>
        <w:tc>
          <w:tcPr>
            <w:tcW w:w="2755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Ders Adı</w:t>
            </w:r>
          </w:p>
        </w:tc>
        <w:tc>
          <w:tcPr>
            <w:tcW w:w="897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Öğrenci</w:t>
            </w:r>
          </w:p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Sayısı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Final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1B680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Saati</w:t>
            </w:r>
          </w:p>
        </w:tc>
        <w:tc>
          <w:tcPr>
            <w:tcW w:w="1889" w:type="dxa"/>
            <w:tcBorders>
              <w:right w:val="double" w:sz="18" w:space="0" w:color="auto"/>
            </w:tcBorders>
            <w:shd w:val="clear" w:color="auto" w:fill="A6A6A6" w:themeFill="background1" w:themeFillShade="A6"/>
            <w:vAlign w:val="center"/>
          </w:tcPr>
          <w:p w:rsidR="00397CA7" w:rsidRPr="005A5E48" w:rsidRDefault="00397CA7" w:rsidP="001B680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Yeri</w:t>
            </w:r>
          </w:p>
        </w:tc>
        <w:tc>
          <w:tcPr>
            <w:tcW w:w="1276" w:type="dxa"/>
            <w:tcBorders>
              <w:left w:val="double" w:sz="18" w:space="0" w:color="auto"/>
            </w:tcBorders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Bütünleme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Saati</w:t>
            </w: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:rsidR="00397CA7" w:rsidRPr="005A5E48" w:rsidRDefault="00397CA7" w:rsidP="00397CA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Sınav Yeri</w:t>
            </w:r>
          </w:p>
        </w:tc>
      </w:tr>
      <w:tr w:rsidR="005A5E48" w:rsidRPr="005A5E48" w:rsidTr="008365F6">
        <w:trPr>
          <w:jc w:val="center"/>
        </w:trPr>
        <w:tc>
          <w:tcPr>
            <w:tcW w:w="12015" w:type="dxa"/>
            <w:gridSpan w:val="8"/>
            <w:shd w:val="clear" w:color="auto" w:fill="F2F2F2" w:themeFill="background1" w:themeFillShade="F2"/>
          </w:tcPr>
          <w:p w:rsidR="00397CA7" w:rsidRPr="005A5E48" w:rsidRDefault="00397CA7" w:rsidP="00D45181">
            <w:pPr>
              <w:tabs>
                <w:tab w:val="left" w:pos="1816"/>
              </w:tabs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           EBELİK 3. SINIF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Yenidoğan Sağlığı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DD408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147F2A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11.00-12.00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4B38AB" w:rsidP="004B38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3E0B5B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Aile Sağlığı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DD408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3E0B5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13.01.2023</w:t>
            </w:r>
          </w:p>
        </w:tc>
        <w:tc>
          <w:tcPr>
            <w:tcW w:w="1276" w:type="dxa"/>
          </w:tcPr>
          <w:p w:rsidR="00397CA7" w:rsidRPr="005A5E48" w:rsidRDefault="00462614" w:rsidP="003E0B5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3E0B5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3E0B5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27.01.2023</w:t>
            </w:r>
          </w:p>
        </w:tc>
        <w:tc>
          <w:tcPr>
            <w:tcW w:w="1276" w:type="dxa"/>
            <w:vAlign w:val="center"/>
          </w:tcPr>
          <w:p w:rsidR="00397CA7" w:rsidRPr="005A5E48" w:rsidRDefault="004B38AB" w:rsidP="004B38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</w:t>
            </w:r>
            <w:r w:rsidR="00397CA7" w:rsidRPr="005A5E48">
              <w:rPr>
                <w:rFonts w:asciiTheme="majorHAnsi" w:hAnsiTheme="majorHAnsi" w:cs="Times New Roman"/>
                <w:sz w:val="18"/>
                <w:szCs w:val="20"/>
              </w:rPr>
              <w:t>.30-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11.30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3E0B5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16"/>
              </w:rPr>
            </w:pPr>
            <w:r w:rsidRPr="005A5E48">
              <w:rPr>
                <w:rFonts w:asciiTheme="majorHAnsi" w:hAnsiTheme="majorHAnsi" w:cs="Times New Roman"/>
                <w:sz w:val="18"/>
                <w:szCs w:val="16"/>
              </w:rPr>
              <w:t>Bulaşıcı Hastalıkların Kontrolü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DD408E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2244C1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09.30-10.30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K02-02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İlkyardım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462614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13.15-14.15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04253B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 xml:space="preserve">Kültürlerarası Ebelik 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B51AD8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13.00-13.45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875731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04253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Araştırma Yöntemleri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11.00-12.15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Epidemiyoloji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15.15-16.15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8365F6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4B38AB" w:rsidP="001A516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</w:t>
            </w:r>
            <w:r w:rsidR="001A5167" w:rsidRPr="005A5E48">
              <w:rPr>
                <w:rFonts w:asciiTheme="majorHAnsi" w:hAnsiTheme="majorHAnsi" w:cs="Times New Roman"/>
                <w:sz w:val="18"/>
                <w:szCs w:val="20"/>
              </w:rPr>
              <w:t>15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-11.00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16"/>
              </w:rPr>
            </w:pPr>
            <w:r w:rsidRPr="005A5E48">
              <w:rPr>
                <w:rFonts w:asciiTheme="majorHAnsi" w:hAnsiTheme="majorHAnsi" w:cs="Times New Roman"/>
                <w:sz w:val="18"/>
                <w:szCs w:val="16"/>
              </w:rPr>
              <w:t>Doğum ve Doğum Sonu Bakım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397CA7" w:rsidRPr="005A5E48" w:rsidRDefault="004B38AB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B845D1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  <w:lang w:eastAsia="tr-TR"/>
              </w:rPr>
              <w:t>Halk Eğitimi-I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A05196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</w:t>
            </w:r>
            <w:r w:rsidR="00B51AD8"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11.00-11.45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K01-17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15.00-15.45</w:t>
            </w:r>
          </w:p>
        </w:tc>
        <w:tc>
          <w:tcPr>
            <w:tcW w:w="1512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  <w:tr w:rsidR="005A5E48" w:rsidRPr="005A5E48" w:rsidTr="008365F6">
        <w:trPr>
          <w:jc w:val="center"/>
        </w:trPr>
        <w:tc>
          <w:tcPr>
            <w:tcW w:w="12015" w:type="dxa"/>
            <w:gridSpan w:val="8"/>
            <w:shd w:val="clear" w:color="auto" w:fill="F2F2F2" w:themeFill="background1" w:themeFillShade="F2"/>
          </w:tcPr>
          <w:p w:rsidR="00397CA7" w:rsidRPr="005A5E48" w:rsidRDefault="00397CA7" w:rsidP="00D45181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                 EBELİK 4.SINIF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Sağlık Sosyolojisi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8814C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8814C3" w:rsidRPr="005A5E48">
              <w:rPr>
                <w:rFonts w:asciiTheme="majorHAnsi" w:hAnsiTheme="majorHAnsi" w:cs="Times New Roman"/>
                <w:sz w:val="18"/>
                <w:szCs w:val="20"/>
              </w:rPr>
              <w:t>2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.01.2023</w:t>
            </w:r>
          </w:p>
        </w:tc>
        <w:tc>
          <w:tcPr>
            <w:tcW w:w="1276" w:type="dxa"/>
          </w:tcPr>
          <w:p w:rsidR="00397CA7" w:rsidRPr="005A5E48" w:rsidRDefault="008814C3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15.00-15.45</w:t>
            </w:r>
          </w:p>
        </w:tc>
        <w:tc>
          <w:tcPr>
            <w:tcW w:w="1512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5A5E48" w:rsidP="007522C8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6"/>
                <w:lang w:eastAsia="tr-TR"/>
              </w:rPr>
              <w:t xml:space="preserve">Bulaşıcı </w:t>
            </w:r>
            <w:r w:rsidR="00397CA7" w:rsidRPr="005A5E48">
              <w:rPr>
                <w:rFonts w:asciiTheme="majorHAnsi" w:eastAsia="Times New Roman" w:hAnsiTheme="majorHAnsi" w:cs="Times New Roman"/>
                <w:bCs/>
                <w:sz w:val="18"/>
                <w:szCs w:val="16"/>
                <w:lang w:eastAsia="tr-TR"/>
              </w:rPr>
              <w:t xml:space="preserve">Hastalıkların Kontrolü 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09.00-10.00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1A516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  <w:r w:rsidR="001A5167" w:rsidRPr="005A5E48">
              <w:rPr>
                <w:rFonts w:asciiTheme="majorHAnsi" w:hAnsiTheme="majorHAnsi" w:cs="Times New Roman"/>
                <w:sz w:val="18"/>
                <w:szCs w:val="20"/>
              </w:rPr>
              <w:t>3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.00-1</w:t>
            </w:r>
            <w:r w:rsidR="001A5167" w:rsidRPr="005A5E48">
              <w:rPr>
                <w:rFonts w:asciiTheme="majorHAnsi" w:hAnsiTheme="majorHAnsi" w:cs="Times New Roman"/>
                <w:sz w:val="18"/>
                <w:szCs w:val="20"/>
              </w:rPr>
              <w:t>4</w:t>
            </w: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.00</w:t>
            </w:r>
          </w:p>
        </w:tc>
        <w:tc>
          <w:tcPr>
            <w:tcW w:w="1512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B845D1" w:rsidP="007163AB">
            <w:pPr>
              <w:contextualSpacing/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  <w:t>Ebelik Araştırmaları-</w:t>
            </w:r>
            <w:r w:rsidR="00397CA7" w:rsidRPr="005A5E48"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397CA7" w:rsidRPr="005A5E48" w:rsidRDefault="001A516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B51AD8">
            <w:pPr>
              <w:contextualSpacing/>
              <w:rPr>
                <w:rFonts w:asciiTheme="majorHAnsi" w:eastAsia="Times New Roman" w:hAnsiTheme="majorHAnsi" w:cs="Times New Roman"/>
                <w:bCs/>
                <w:sz w:val="18"/>
                <w:szCs w:val="16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bCs/>
                <w:sz w:val="18"/>
                <w:szCs w:val="16"/>
                <w:lang w:eastAsia="tr-TR"/>
              </w:rPr>
              <w:t>Doğum Yöntem ve Pozisyonları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346EFD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1A5167" w:rsidP="001A5167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09.00-09.45</w:t>
            </w:r>
          </w:p>
        </w:tc>
        <w:tc>
          <w:tcPr>
            <w:tcW w:w="1512" w:type="dxa"/>
            <w:vAlign w:val="center"/>
          </w:tcPr>
          <w:p w:rsidR="00397CA7" w:rsidRPr="005A5E48" w:rsidRDefault="001A5167" w:rsidP="008A117C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</w:t>
            </w:r>
            <w:r w:rsidR="008A117C"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Sağlık Bilimlerinde Etik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11.00-12.00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K04-05, 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24.01.2023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11.00-12.00</w:t>
            </w:r>
          </w:p>
        </w:tc>
        <w:tc>
          <w:tcPr>
            <w:tcW w:w="1512" w:type="dxa"/>
            <w:vAlign w:val="center"/>
          </w:tcPr>
          <w:p w:rsidR="00397CA7" w:rsidRPr="005A5E48" w:rsidRDefault="008A117C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K04-05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bCs/>
                <w:sz w:val="18"/>
                <w:szCs w:val="20"/>
              </w:rPr>
              <w:t>Emzirme Danışmanlığı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09.01.2023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13.30-14.15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K02-01, K02-02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26.01.2023</w:t>
            </w:r>
          </w:p>
        </w:tc>
        <w:tc>
          <w:tcPr>
            <w:tcW w:w="1276" w:type="dxa"/>
            <w:vAlign w:val="center"/>
          </w:tcPr>
          <w:p w:rsidR="00397CA7" w:rsidRPr="005A5E48" w:rsidRDefault="008A117C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15.00-15.45</w:t>
            </w:r>
          </w:p>
        </w:tc>
        <w:tc>
          <w:tcPr>
            <w:tcW w:w="1512" w:type="dxa"/>
            <w:vAlign w:val="center"/>
          </w:tcPr>
          <w:p w:rsidR="00397CA7" w:rsidRPr="005A5E48" w:rsidRDefault="008A117C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K02-02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contextualSpacing/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</w:pPr>
            <w:r w:rsidRPr="005A5E48"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  <w:t>Mesleki Örgütlenme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11.01.2023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10.00-11.00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7D6485" w:rsidP="007D6485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14.15-15.00</w:t>
            </w:r>
          </w:p>
        </w:tc>
        <w:tc>
          <w:tcPr>
            <w:tcW w:w="1512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Toplantı odası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ind w:left="284" w:hanging="284"/>
              <w:rPr>
                <w:rFonts w:asciiTheme="majorHAnsi" w:hAnsiTheme="majorHAnsi" w:cs="Times New Roman"/>
                <w:sz w:val="18"/>
                <w:szCs w:val="16"/>
              </w:rPr>
            </w:pPr>
            <w:r w:rsidRPr="005A5E48">
              <w:rPr>
                <w:rFonts w:asciiTheme="majorHAnsi" w:hAnsiTheme="majorHAnsi" w:cs="Times New Roman"/>
                <w:sz w:val="18"/>
                <w:szCs w:val="16"/>
              </w:rPr>
              <w:t>Uygulamalı AÇSAP Hizmetleri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contextualSpacing/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Uygulamalı</w:t>
            </w:r>
            <w:r w:rsidRPr="005A5E48">
              <w:rPr>
                <w:rFonts w:asciiTheme="majorHAnsi" w:eastAsia="Times New Roman" w:hAnsiTheme="majorHAnsi" w:cs="Times New Roman"/>
                <w:bCs/>
                <w:sz w:val="18"/>
                <w:szCs w:val="20"/>
                <w:lang w:eastAsia="tr-TR"/>
              </w:rPr>
              <w:t xml:space="preserve"> Doğum Bilgisi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Yıllık ders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-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Doğuma Hazırlık Yöntemleri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17.01.2023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13.30-14.30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K01-02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25.01.2023</w:t>
            </w:r>
          </w:p>
        </w:tc>
        <w:tc>
          <w:tcPr>
            <w:tcW w:w="1276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15.00-16.00</w:t>
            </w:r>
          </w:p>
        </w:tc>
        <w:tc>
          <w:tcPr>
            <w:tcW w:w="1512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K02-02</w:t>
            </w:r>
          </w:p>
        </w:tc>
      </w:tr>
      <w:tr w:rsidR="005A5E48" w:rsidRPr="005A5E48" w:rsidTr="008365F6">
        <w:trPr>
          <w:jc w:val="center"/>
        </w:trPr>
        <w:tc>
          <w:tcPr>
            <w:tcW w:w="2755" w:type="dxa"/>
          </w:tcPr>
          <w:p w:rsidR="00397CA7" w:rsidRPr="005A5E48" w:rsidRDefault="00397CA7" w:rsidP="007163AB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Eleştirel Düşünme</w:t>
            </w:r>
          </w:p>
        </w:tc>
        <w:tc>
          <w:tcPr>
            <w:tcW w:w="897" w:type="dxa"/>
            <w:vAlign w:val="center"/>
          </w:tcPr>
          <w:p w:rsidR="00397CA7" w:rsidRPr="005A5E48" w:rsidRDefault="00397CA7" w:rsidP="004E112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16.01.2023</w:t>
            </w:r>
          </w:p>
        </w:tc>
        <w:tc>
          <w:tcPr>
            <w:tcW w:w="1276" w:type="dxa"/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13.30-14.00</w:t>
            </w:r>
          </w:p>
        </w:tc>
        <w:tc>
          <w:tcPr>
            <w:tcW w:w="1889" w:type="dxa"/>
            <w:tcBorders>
              <w:right w:val="double" w:sz="18" w:space="0" w:color="auto"/>
            </w:tcBorders>
          </w:tcPr>
          <w:p w:rsidR="00397CA7" w:rsidRPr="005A5E48" w:rsidRDefault="00B51AD8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K04-06</w:t>
            </w:r>
          </w:p>
        </w:tc>
        <w:tc>
          <w:tcPr>
            <w:tcW w:w="1276" w:type="dxa"/>
            <w:tcBorders>
              <w:left w:val="double" w:sz="18" w:space="0" w:color="auto"/>
            </w:tcBorders>
          </w:tcPr>
          <w:p w:rsidR="00397CA7" w:rsidRPr="005A5E48" w:rsidRDefault="00397CA7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23.01.2023</w:t>
            </w:r>
          </w:p>
        </w:tc>
        <w:tc>
          <w:tcPr>
            <w:tcW w:w="1276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13.15-14.00</w:t>
            </w:r>
          </w:p>
        </w:tc>
        <w:tc>
          <w:tcPr>
            <w:tcW w:w="1512" w:type="dxa"/>
            <w:vAlign w:val="center"/>
          </w:tcPr>
          <w:p w:rsidR="00397CA7" w:rsidRPr="005A5E48" w:rsidRDefault="007D6485" w:rsidP="007163AB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5A5E48">
              <w:rPr>
                <w:rFonts w:asciiTheme="majorHAnsi" w:hAnsiTheme="majorHAnsi" w:cs="Times New Roman"/>
                <w:sz w:val="18"/>
                <w:szCs w:val="20"/>
              </w:rPr>
              <w:t>K02-05</w:t>
            </w:r>
          </w:p>
        </w:tc>
      </w:tr>
    </w:tbl>
    <w:p w:rsidR="005B4577" w:rsidRPr="005A5E48" w:rsidRDefault="005B4577" w:rsidP="005B4577">
      <w:pPr>
        <w:rPr>
          <w:rFonts w:ascii="Times New Roman" w:hAnsi="Times New Roman" w:cs="Times New Roman"/>
          <w:sz w:val="20"/>
          <w:szCs w:val="20"/>
        </w:rPr>
      </w:pPr>
    </w:p>
    <w:sectPr w:rsidR="005B4577" w:rsidRPr="005A5E48" w:rsidSect="00397C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99" w:rsidRDefault="00106299" w:rsidP="008365F6">
      <w:pPr>
        <w:spacing w:after="0" w:line="240" w:lineRule="auto"/>
      </w:pPr>
      <w:r>
        <w:separator/>
      </w:r>
    </w:p>
  </w:endnote>
  <w:endnote w:type="continuationSeparator" w:id="0">
    <w:p w:rsidR="00106299" w:rsidRDefault="00106299" w:rsidP="008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99" w:rsidRDefault="00106299" w:rsidP="008365F6">
      <w:pPr>
        <w:spacing w:after="0" w:line="240" w:lineRule="auto"/>
      </w:pPr>
      <w:r>
        <w:separator/>
      </w:r>
    </w:p>
  </w:footnote>
  <w:footnote w:type="continuationSeparator" w:id="0">
    <w:p w:rsidR="00106299" w:rsidRDefault="00106299" w:rsidP="0083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F6" w:rsidRPr="005B4577" w:rsidRDefault="008365F6" w:rsidP="008365F6">
    <w:pPr>
      <w:spacing w:after="0"/>
      <w:jc w:val="center"/>
      <w:rPr>
        <w:rFonts w:ascii="Times New Roman" w:eastAsia="Calibri" w:hAnsi="Times New Roman" w:cs="Times New Roman"/>
        <w:b/>
        <w:bCs/>
        <w:iCs/>
        <w:sz w:val="24"/>
        <w:szCs w:val="24"/>
      </w:rPr>
    </w:pPr>
    <w:r w:rsidRPr="005B4577">
      <w:rPr>
        <w:rFonts w:ascii="Times New Roman" w:eastAsia="Calibri" w:hAnsi="Times New Roman" w:cs="Times New Roman"/>
        <w:b/>
        <w:bCs/>
        <w:iCs/>
        <w:sz w:val="24"/>
        <w:szCs w:val="24"/>
      </w:rPr>
      <w:t>EGE ÜNİVERSİTESİ SAĞLIK BİLİMLERİ FAKÜLTESİ EBELİK BÖLÜMÜ</w:t>
    </w:r>
  </w:p>
  <w:p w:rsidR="008365F6" w:rsidRDefault="008365F6" w:rsidP="008365F6">
    <w:pPr>
      <w:spacing w:after="0"/>
      <w:jc w:val="center"/>
      <w:rPr>
        <w:rFonts w:ascii="Times New Roman" w:eastAsia="Calibri" w:hAnsi="Times New Roman" w:cs="Times New Roman"/>
        <w:b/>
        <w:bCs/>
        <w:iCs/>
        <w:sz w:val="24"/>
        <w:szCs w:val="24"/>
      </w:rPr>
    </w:pPr>
    <w:r>
      <w:rPr>
        <w:rFonts w:ascii="Times New Roman" w:eastAsia="Calibri" w:hAnsi="Times New Roman" w:cs="Times New Roman"/>
        <w:b/>
        <w:bCs/>
        <w:iCs/>
        <w:sz w:val="24"/>
        <w:szCs w:val="24"/>
      </w:rPr>
      <w:t>2022</w:t>
    </w:r>
    <w:r w:rsidRPr="005B4577">
      <w:rPr>
        <w:rFonts w:ascii="Times New Roman" w:eastAsia="Calibri" w:hAnsi="Times New Roman" w:cs="Times New Roman"/>
        <w:b/>
        <w:bCs/>
        <w:iCs/>
        <w:sz w:val="24"/>
        <w:szCs w:val="24"/>
      </w:rPr>
      <w:t>-202</w:t>
    </w:r>
    <w:r>
      <w:rPr>
        <w:rFonts w:ascii="Times New Roman" w:eastAsia="Calibri" w:hAnsi="Times New Roman" w:cs="Times New Roman"/>
        <w:b/>
        <w:bCs/>
        <w:iCs/>
        <w:sz w:val="24"/>
        <w:szCs w:val="24"/>
      </w:rPr>
      <w:t>3</w:t>
    </w:r>
    <w:r w:rsidRPr="005B4577">
      <w:rPr>
        <w:rFonts w:ascii="Times New Roman" w:eastAsia="Calibri" w:hAnsi="Times New Roman" w:cs="Times New Roman"/>
        <w:b/>
        <w:bCs/>
        <w:iCs/>
        <w:sz w:val="24"/>
        <w:szCs w:val="24"/>
      </w:rPr>
      <w:t xml:space="preserve"> EĞİTİM ÖĞRETİM YILI GÜZ DÖNEMİ </w:t>
    </w:r>
    <w:r>
      <w:rPr>
        <w:rFonts w:ascii="Times New Roman" w:eastAsia="Calibri" w:hAnsi="Times New Roman" w:cs="Times New Roman"/>
        <w:b/>
        <w:bCs/>
        <w:iCs/>
        <w:sz w:val="24"/>
        <w:szCs w:val="24"/>
      </w:rPr>
      <w:t xml:space="preserve">FİNAL </w:t>
    </w:r>
    <w:r w:rsidRPr="005B4577">
      <w:rPr>
        <w:rFonts w:ascii="Times New Roman" w:eastAsia="Calibri" w:hAnsi="Times New Roman" w:cs="Times New Roman"/>
        <w:b/>
        <w:bCs/>
        <w:iCs/>
        <w:sz w:val="24"/>
        <w:szCs w:val="24"/>
      </w:rPr>
      <w:t>TARİHLERİ</w:t>
    </w:r>
  </w:p>
  <w:p w:rsidR="008365F6" w:rsidRDefault="008365F6" w:rsidP="008365F6">
    <w:pPr>
      <w:pStyle w:val="stbilgi"/>
      <w:jc w:val="center"/>
    </w:pPr>
    <w:r>
      <w:rPr>
        <w:rFonts w:ascii="Times New Roman" w:eastAsia="Calibri" w:hAnsi="Times New Roman" w:cs="Times New Roman"/>
        <w:b/>
        <w:bCs/>
        <w:iCs/>
        <w:sz w:val="24"/>
        <w:szCs w:val="24"/>
      </w:rPr>
      <w:t>(09.01.2023 - 29.01.2023)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77"/>
    <w:rsid w:val="00014EF0"/>
    <w:rsid w:val="0004253B"/>
    <w:rsid w:val="00043069"/>
    <w:rsid w:val="00046296"/>
    <w:rsid w:val="00047E68"/>
    <w:rsid w:val="000A1CC8"/>
    <w:rsid w:val="000A3B4C"/>
    <w:rsid w:val="000F6771"/>
    <w:rsid w:val="00106299"/>
    <w:rsid w:val="001272E3"/>
    <w:rsid w:val="00131C0C"/>
    <w:rsid w:val="001362EB"/>
    <w:rsid w:val="00143A77"/>
    <w:rsid w:val="00147F2A"/>
    <w:rsid w:val="0015495C"/>
    <w:rsid w:val="00190140"/>
    <w:rsid w:val="001A4989"/>
    <w:rsid w:val="001A5167"/>
    <w:rsid w:val="001D6ECC"/>
    <w:rsid w:val="002244C1"/>
    <w:rsid w:val="00224D52"/>
    <w:rsid w:val="00241246"/>
    <w:rsid w:val="00242737"/>
    <w:rsid w:val="002558D9"/>
    <w:rsid w:val="002A56B6"/>
    <w:rsid w:val="002B3AD6"/>
    <w:rsid w:val="002C07CB"/>
    <w:rsid w:val="002C168C"/>
    <w:rsid w:val="002C5429"/>
    <w:rsid w:val="002C7574"/>
    <w:rsid w:val="002D217F"/>
    <w:rsid w:val="002F44B1"/>
    <w:rsid w:val="00346EFD"/>
    <w:rsid w:val="0037619E"/>
    <w:rsid w:val="003767EA"/>
    <w:rsid w:val="003807BD"/>
    <w:rsid w:val="00390233"/>
    <w:rsid w:val="00397CA7"/>
    <w:rsid w:val="003A46E4"/>
    <w:rsid w:val="003A4B41"/>
    <w:rsid w:val="003E0B5B"/>
    <w:rsid w:val="003E0CE0"/>
    <w:rsid w:val="00402656"/>
    <w:rsid w:val="00422662"/>
    <w:rsid w:val="00462614"/>
    <w:rsid w:val="00493391"/>
    <w:rsid w:val="00493966"/>
    <w:rsid w:val="0049435A"/>
    <w:rsid w:val="004B38AB"/>
    <w:rsid w:val="004B6663"/>
    <w:rsid w:val="00510E55"/>
    <w:rsid w:val="0053027C"/>
    <w:rsid w:val="005337C2"/>
    <w:rsid w:val="00544813"/>
    <w:rsid w:val="00564A88"/>
    <w:rsid w:val="005A5E48"/>
    <w:rsid w:val="005B4577"/>
    <w:rsid w:val="005D605D"/>
    <w:rsid w:val="006058AB"/>
    <w:rsid w:val="00636444"/>
    <w:rsid w:val="00637F3A"/>
    <w:rsid w:val="006E6075"/>
    <w:rsid w:val="007023EA"/>
    <w:rsid w:val="007163AB"/>
    <w:rsid w:val="00741813"/>
    <w:rsid w:val="007522C8"/>
    <w:rsid w:val="00762A03"/>
    <w:rsid w:val="00770D90"/>
    <w:rsid w:val="007A6F87"/>
    <w:rsid w:val="007D6485"/>
    <w:rsid w:val="007F4471"/>
    <w:rsid w:val="00806A55"/>
    <w:rsid w:val="00811295"/>
    <w:rsid w:val="008365F6"/>
    <w:rsid w:val="008629D4"/>
    <w:rsid w:val="00875731"/>
    <w:rsid w:val="008814C3"/>
    <w:rsid w:val="00883DDA"/>
    <w:rsid w:val="008A117C"/>
    <w:rsid w:val="008C082B"/>
    <w:rsid w:val="008D5BC5"/>
    <w:rsid w:val="008E3D12"/>
    <w:rsid w:val="00903547"/>
    <w:rsid w:val="00916CE4"/>
    <w:rsid w:val="0092308B"/>
    <w:rsid w:val="00946D01"/>
    <w:rsid w:val="00951110"/>
    <w:rsid w:val="00957C91"/>
    <w:rsid w:val="00977AC8"/>
    <w:rsid w:val="009818F4"/>
    <w:rsid w:val="009A1A93"/>
    <w:rsid w:val="009A3273"/>
    <w:rsid w:val="009F0944"/>
    <w:rsid w:val="00A24215"/>
    <w:rsid w:val="00A267B0"/>
    <w:rsid w:val="00A40091"/>
    <w:rsid w:val="00A4063B"/>
    <w:rsid w:val="00A72402"/>
    <w:rsid w:val="00AA4FC3"/>
    <w:rsid w:val="00AB4F4B"/>
    <w:rsid w:val="00AB627F"/>
    <w:rsid w:val="00AC1367"/>
    <w:rsid w:val="00AE0381"/>
    <w:rsid w:val="00AF27E3"/>
    <w:rsid w:val="00AF665C"/>
    <w:rsid w:val="00B1705E"/>
    <w:rsid w:val="00B50AA4"/>
    <w:rsid w:val="00B51AD8"/>
    <w:rsid w:val="00B71AE7"/>
    <w:rsid w:val="00B845D1"/>
    <w:rsid w:val="00B9363E"/>
    <w:rsid w:val="00BA3944"/>
    <w:rsid w:val="00BC1E0D"/>
    <w:rsid w:val="00BC4315"/>
    <w:rsid w:val="00BC58CA"/>
    <w:rsid w:val="00BE533D"/>
    <w:rsid w:val="00BF5AD5"/>
    <w:rsid w:val="00C000B4"/>
    <w:rsid w:val="00C32110"/>
    <w:rsid w:val="00C8216A"/>
    <w:rsid w:val="00CA660C"/>
    <w:rsid w:val="00CB06A9"/>
    <w:rsid w:val="00CC351E"/>
    <w:rsid w:val="00CD37F3"/>
    <w:rsid w:val="00D1478C"/>
    <w:rsid w:val="00D16EE8"/>
    <w:rsid w:val="00D22358"/>
    <w:rsid w:val="00D45181"/>
    <w:rsid w:val="00D474F9"/>
    <w:rsid w:val="00D70AA3"/>
    <w:rsid w:val="00D747C6"/>
    <w:rsid w:val="00D84AB2"/>
    <w:rsid w:val="00D9518A"/>
    <w:rsid w:val="00D97F28"/>
    <w:rsid w:val="00E02CF9"/>
    <w:rsid w:val="00E554CD"/>
    <w:rsid w:val="00E60E72"/>
    <w:rsid w:val="00E75636"/>
    <w:rsid w:val="00E81AE8"/>
    <w:rsid w:val="00E91463"/>
    <w:rsid w:val="00EB0610"/>
    <w:rsid w:val="00EE2659"/>
    <w:rsid w:val="00F32FE1"/>
    <w:rsid w:val="00F75B0C"/>
    <w:rsid w:val="00F94D36"/>
    <w:rsid w:val="00FB0EDE"/>
    <w:rsid w:val="00FC54B1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01C04-4895-4FEB-9C2A-02DA858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65F6"/>
  </w:style>
  <w:style w:type="paragraph" w:styleId="Altbilgi">
    <w:name w:val="footer"/>
    <w:basedOn w:val="Normal"/>
    <w:link w:val="AltbilgiChar"/>
    <w:uiPriority w:val="99"/>
    <w:unhideWhenUsed/>
    <w:rsid w:val="0083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BERNA</cp:lastModifiedBy>
  <cp:revision>2</cp:revision>
  <cp:lastPrinted>2022-12-22T15:49:00Z</cp:lastPrinted>
  <dcterms:created xsi:type="dcterms:W3CDTF">2022-12-29T07:43:00Z</dcterms:created>
  <dcterms:modified xsi:type="dcterms:W3CDTF">2022-12-29T07:43:00Z</dcterms:modified>
</cp:coreProperties>
</file>