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FD7323" w14:textId="77777777" w:rsidR="00C042D3" w:rsidRDefault="001C0083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bookmarkStart w:id="0" w:name="_heading=h.ueop9hp9rnce" w:colFirst="0" w:colLast="0"/>
      <w:bookmarkEnd w:id="0"/>
      <w:r>
        <w:rPr>
          <w:rFonts w:ascii="Calibri" w:eastAsia="Calibri" w:hAnsi="Calibri" w:cs="Calibri"/>
          <w:b/>
          <w:bCs/>
          <w:sz w:val="28"/>
          <w:szCs w:val="28"/>
        </w:rPr>
        <w:t>E.Ü. SAĞLIK BİLİMLERİ FAKÜLTESİ EBELİK BÖLÜMÜ 2025-2026 BAHAR YARIYILI HAFTALIK PROGRAMI</w:t>
      </w:r>
    </w:p>
    <w:tbl>
      <w:tblPr>
        <w:tblStyle w:val="a"/>
        <w:tblW w:w="1443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4"/>
        <w:gridCol w:w="3118"/>
        <w:gridCol w:w="2977"/>
        <w:gridCol w:w="2552"/>
        <w:gridCol w:w="2126"/>
        <w:gridCol w:w="2693"/>
      </w:tblGrid>
      <w:tr w:rsidR="00C042D3" w14:paraId="5A9F732A" w14:textId="77777777" w:rsidTr="00C43F17">
        <w:trPr>
          <w:trHeight w:val="358"/>
        </w:trPr>
        <w:tc>
          <w:tcPr>
            <w:tcW w:w="14430" w:type="dxa"/>
            <w:gridSpan w:val="6"/>
            <w:shd w:val="clear" w:color="auto" w:fill="FCA8A2"/>
          </w:tcPr>
          <w:p w14:paraId="6636AD33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8"/>
                <w:szCs w:val="28"/>
              </w:rPr>
              <w:t xml:space="preserve">EBELİK 1.SINIF - </w:t>
            </w:r>
            <w:r>
              <w:rPr>
                <w:rFonts w:ascii="Calibri" w:eastAsia="Calibri" w:hAnsi="Calibri" w:cs="Calibri"/>
                <w:b/>
                <w:bCs/>
                <w:color w:val="538135"/>
                <w:sz w:val="28"/>
                <w:szCs w:val="28"/>
              </w:rPr>
              <w:t>2. YARIYIL /BAHAR</w:t>
            </w:r>
          </w:p>
        </w:tc>
      </w:tr>
      <w:tr w:rsidR="00C042D3" w14:paraId="7CFC44DD" w14:textId="77777777" w:rsidTr="00C43F17">
        <w:trPr>
          <w:trHeight w:val="358"/>
        </w:trPr>
        <w:tc>
          <w:tcPr>
            <w:tcW w:w="964" w:type="dxa"/>
            <w:shd w:val="clear" w:color="auto" w:fill="D9D9D9"/>
          </w:tcPr>
          <w:p w14:paraId="3211F2D7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SAAT</w:t>
            </w:r>
          </w:p>
        </w:tc>
        <w:tc>
          <w:tcPr>
            <w:tcW w:w="3118" w:type="dxa"/>
            <w:shd w:val="clear" w:color="auto" w:fill="D9D9D9"/>
          </w:tcPr>
          <w:p w14:paraId="759E011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PAZARTESİ</w:t>
            </w:r>
          </w:p>
        </w:tc>
        <w:tc>
          <w:tcPr>
            <w:tcW w:w="2977" w:type="dxa"/>
            <w:shd w:val="clear" w:color="auto" w:fill="D9D9D9"/>
          </w:tcPr>
          <w:p w14:paraId="499D9BA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SALI</w:t>
            </w:r>
          </w:p>
        </w:tc>
        <w:tc>
          <w:tcPr>
            <w:tcW w:w="2552" w:type="dxa"/>
            <w:shd w:val="clear" w:color="auto" w:fill="D9D9D9"/>
          </w:tcPr>
          <w:p w14:paraId="3E69926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ÇARŞAMBA</w:t>
            </w:r>
          </w:p>
        </w:tc>
        <w:tc>
          <w:tcPr>
            <w:tcW w:w="2126" w:type="dxa"/>
            <w:shd w:val="clear" w:color="auto" w:fill="D9D9D9"/>
          </w:tcPr>
          <w:p w14:paraId="7322B52F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PERŞEMBE</w:t>
            </w:r>
          </w:p>
        </w:tc>
        <w:tc>
          <w:tcPr>
            <w:tcW w:w="2693" w:type="dxa"/>
            <w:shd w:val="clear" w:color="auto" w:fill="D9D9D9"/>
          </w:tcPr>
          <w:p w14:paraId="158DD39F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CUMA</w:t>
            </w:r>
          </w:p>
        </w:tc>
      </w:tr>
      <w:tr w:rsidR="00C042D3" w14:paraId="160DBA45" w14:textId="77777777" w:rsidTr="00C43F17">
        <w:trPr>
          <w:trHeight w:val="1179"/>
        </w:trPr>
        <w:tc>
          <w:tcPr>
            <w:tcW w:w="964" w:type="dxa"/>
            <w:shd w:val="clear" w:color="auto" w:fill="D9D9D9"/>
          </w:tcPr>
          <w:p w14:paraId="74EAC4C6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08.30-09.15</w:t>
            </w:r>
          </w:p>
        </w:tc>
        <w:tc>
          <w:tcPr>
            <w:tcW w:w="3118" w:type="dxa"/>
          </w:tcPr>
          <w:p w14:paraId="6D8BCEBF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2787681B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10B18AE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0629C6FD" w14:textId="255456FF" w:rsidR="00C042D3" w:rsidRPr="009C3A3D" w:rsidRDefault="009C3A3D">
            <w:pPr>
              <w:jc w:val="center"/>
              <w:rPr>
                <w:rFonts w:ascii="Calibri" w:eastAsia="Calibri" w:hAnsi="Calibri" w:cs="Calibri"/>
                <w:b/>
                <w:color w:val="FF0000"/>
                <w:sz w:val="19"/>
                <w:szCs w:val="19"/>
              </w:rPr>
            </w:pPr>
            <w:r w:rsidRPr="009C3A3D">
              <w:rPr>
                <w:rFonts w:ascii="Calibri" w:eastAsia="Calibri" w:hAnsi="Calibri" w:cs="Calibri"/>
                <w:b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0BC384F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.(TEO)</w:t>
            </w:r>
          </w:p>
          <w:p w14:paraId="66CFF1C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527A8202" w14:textId="4E9121AA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40DA5B19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126" w:type="dxa"/>
          </w:tcPr>
          <w:p w14:paraId="13E595CB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Fizyoloji (TEO) </w:t>
            </w:r>
          </w:p>
          <w:p w14:paraId="2509D915" w14:textId="7DAE465B" w:rsidR="00BB4F12" w:rsidRPr="00BB4F12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 Fulya TU</w:t>
            </w:r>
            <w:r w:rsidR="009C3A3D" w:rsidRPr="00BB4F12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BB4F12"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ZCU</w:t>
            </w:r>
            <w:r w:rsidR="00BB4F12" w:rsidRPr="00BB4F12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9C3A3D" w:rsidRPr="00BB4F12"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K1-01</w:t>
            </w:r>
          </w:p>
          <w:p w14:paraId="69B039B3" w14:textId="01B8E4BC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693" w:type="dxa"/>
          </w:tcPr>
          <w:p w14:paraId="28A287A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Patoloji</w:t>
            </w:r>
          </w:p>
          <w:p w14:paraId="7E3A1223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Başak DOĞANAVŞARGİL YAKUT (Eğitim Sorumlusu)</w:t>
            </w:r>
          </w:p>
          <w:p w14:paraId="14D6C313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Ali VERAL</w:t>
            </w:r>
          </w:p>
          <w:p w14:paraId="0E067B35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 Dr. Derya DEMİR</w:t>
            </w:r>
          </w:p>
          <w:p w14:paraId="29B168C9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Üyesi Gürdeniz SERİN</w:t>
            </w:r>
          </w:p>
        </w:tc>
      </w:tr>
      <w:tr w:rsidR="00C042D3" w14:paraId="398929E1" w14:textId="77777777" w:rsidTr="00C43F17">
        <w:trPr>
          <w:trHeight w:val="345"/>
        </w:trPr>
        <w:tc>
          <w:tcPr>
            <w:tcW w:w="964" w:type="dxa"/>
            <w:shd w:val="clear" w:color="auto" w:fill="D9D9D9"/>
          </w:tcPr>
          <w:p w14:paraId="27AF94FA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09.30-10.15</w:t>
            </w:r>
          </w:p>
        </w:tc>
        <w:tc>
          <w:tcPr>
            <w:tcW w:w="3118" w:type="dxa"/>
          </w:tcPr>
          <w:p w14:paraId="15F2FF3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26364E0E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0C5D3DD7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701A10E8" w14:textId="3B068A7E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3307902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.(TEO)</w:t>
            </w:r>
          </w:p>
          <w:p w14:paraId="4431724B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Tuna Oran</w:t>
            </w:r>
          </w:p>
          <w:p w14:paraId="37FA9072" w14:textId="7BDCEFA4" w:rsidR="00C042D3" w:rsidRDefault="004F1730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22844028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126" w:type="dxa"/>
          </w:tcPr>
          <w:p w14:paraId="469DF0B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Fizyoloji (TEO) </w:t>
            </w:r>
          </w:p>
          <w:p w14:paraId="10F88561" w14:textId="3132B3A2" w:rsidR="00BB4F12" w:rsidRPr="00BB4F12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Dr. </w:t>
            </w:r>
            <w:proofErr w:type="spellStart"/>
            <w:r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Öğr</w:t>
            </w:r>
            <w:proofErr w:type="spellEnd"/>
            <w:r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. Üyesi Fulya TU</w:t>
            </w:r>
            <w:r w:rsidR="00BB4F12" w:rsidRPr="00BB4F12"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 ZCU</w:t>
            </w:r>
            <w:r w:rsidR="009C3A3D" w:rsidRPr="00BB4F12"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</w:p>
          <w:p w14:paraId="34292A99" w14:textId="5C1A5AF2" w:rsidR="00C042D3" w:rsidRDefault="009C3A3D" w:rsidP="00BB4F12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  <w:r w:rsidR="001C0083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2693" w:type="dxa"/>
          </w:tcPr>
          <w:p w14:paraId="2A54024E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Patoloji</w:t>
            </w:r>
          </w:p>
          <w:p w14:paraId="73E93230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Başak DOĞANAVŞARGİL YAKUT (Eğitim Sorumlusu)</w:t>
            </w:r>
          </w:p>
          <w:p w14:paraId="5437630F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Ali VERAL</w:t>
            </w:r>
          </w:p>
          <w:p w14:paraId="6BE0077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 Dr. Derya DEMİR</w:t>
            </w:r>
          </w:p>
          <w:p w14:paraId="0C8A87D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Üyesi Gürdeniz SERİN</w:t>
            </w:r>
          </w:p>
        </w:tc>
      </w:tr>
      <w:tr w:rsidR="00C042D3" w14:paraId="728F3FC3" w14:textId="77777777" w:rsidTr="00C43F17">
        <w:trPr>
          <w:trHeight w:val="345"/>
        </w:trPr>
        <w:tc>
          <w:tcPr>
            <w:tcW w:w="964" w:type="dxa"/>
            <w:shd w:val="clear" w:color="auto" w:fill="D9D9D9"/>
          </w:tcPr>
          <w:p w14:paraId="5E18651E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10.30-11.15</w:t>
            </w:r>
          </w:p>
        </w:tc>
        <w:tc>
          <w:tcPr>
            <w:tcW w:w="3118" w:type="dxa"/>
          </w:tcPr>
          <w:p w14:paraId="68EC1B9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44EA8A8D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74D22D3E" w14:textId="44DAA5E0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3E1EA48D" w14:textId="17FD220D" w:rsidR="00C042D3" w:rsidRDefault="009C3A3D" w:rsidP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389B86D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.(TEO) </w:t>
            </w:r>
          </w:p>
          <w:p w14:paraId="4C72C772" w14:textId="77777777" w:rsidR="00C042D3" w:rsidRDefault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 w:rsidRPr="00C43F1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 w:rsidRPr="00C43F1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 w:rsidRPr="00C43F1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4B453077" w14:textId="6A5A45A4" w:rsidR="009C3A3D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3861109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Sağlık İletişimi</w:t>
            </w:r>
          </w:p>
          <w:p w14:paraId="7EC7002B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335E671C" w14:textId="30C55937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126" w:type="dxa"/>
          </w:tcPr>
          <w:p w14:paraId="47A66FD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Fizyoloji (LAB)</w:t>
            </w:r>
          </w:p>
          <w:p w14:paraId="571C8C2D" w14:textId="2B915909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Üyesi Fulya </w:t>
            </w:r>
            <w:r w:rsidR="009C3A3D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TUZCU </w:t>
            </w:r>
          </w:p>
        </w:tc>
        <w:tc>
          <w:tcPr>
            <w:tcW w:w="2693" w:type="dxa"/>
          </w:tcPr>
          <w:p w14:paraId="7D3A7FB9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Madde Bağımlılığı</w:t>
            </w:r>
          </w:p>
          <w:p w14:paraId="4842D331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46ACE9B9" w14:textId="0BFE00C8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</w:tr>
      <w:tr w:rsidR="00C042D3" w14:paraId="2601D6B6" w14:textId="77777777" w:rsidTr="00C43F17">
        <w:trPr>
          <w:trHeight w:val="345"/>
        </w:trPr>
        <w:tc>
          <w:tcPr>
            <w:tcW w:w="964" w:type="dxa"/>
            <w:shd w:val="clear" w:color="auto" w:fill="D9D9D9"/>
          </w:tcPr>
          <w:p w14:paraId="7C8E08B5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11.30-12.15</w:t>
            </w:r>
          </w:p>
        </w:tc>
        <w:tc>
          <w:tcPr>
            <w:tcW w:w="3118" w:type="dxa"/>
          </w:tcPr>
          <w:p w14:paraId="6FF1051B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0C5DD8AB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074DD557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4FFE2D71" w14:textId="650FFC3A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652222C9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.(TEO) </w:t>
            </w:r>
          </w:p>
          <w:p w14:paraId="699D77F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Tuna Oran</w:t>
            </w:r>
          </w:p>
          <w:p w14:paraId="590F7394" w14:textId="1EFEEBCD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40D1C77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Sağlık İletişimi</w:t>
            </w:r>
          </w:p>
          <w:p w14:paraId="4ADECE44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609BE7F5" w14:textId="1DFC6062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126" w:type="dxa"/>
          </w:tcPr>
          <w:p w14:paraId="581E995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Fizyoloji (LAB) </w:t>
            </w:r>
          </w:p>
          <w:p w14:paraId="28EE6C30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Üyesi Fulya TUZCU </w:t>
            </w:r>
          </w:p>
        </w:tc>
        <w:tc>
          <w:tcPr>
            <w:tcW w:w="2693" w:type="dxa"/>
          </w:tcPr>
          <w:p w14:paraId="5DB93A63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C042D3" w14:paraId="32B97A06" w14:textId="77777777" w:rsidTr="00C43F17">
        <w:trPr>
          <w:trHeight w:val="1070"/>
        </w:trPr>
        <w:tc>
          <w:tcPr>
            <w:tcW w:w="964" w:type="dxa"/>
            <w:shd w:val="clear" w:color="auto" w:fill="D9D9D9"/>
          </w:tcPr>
          <w:p w14:paraId="2F96C96D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13.15-14.00</w:t>
            </w:r>
          </w:p>
        </w:tc>
        <w:tc>
          <w:tcPr>
            <w:tcW w:w="3118" w:type="dxa"/>
          </w:tcPr>
          <w:p w14:paraId="46BA351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70945D31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06C821D5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46C6939D" w14:textId="2EE179DA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4B19C075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.(LAB)</w:t>
            </w:r>
          </w:p>
          <w:p w14:paraId="35F91ADA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Tuna Oran</w:t>
            </w:r>
          </w:p>
          <w:p w14:paraId="3087E893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68F21EE6" w14:textId="5EEB38DF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2B98530B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Türk Dili II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(TEO)</w:t>
            </w:r>
          </w:p>
          <w:p w14:paraId="0DB69FA5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Gör. Esengül ÖZÜÇELİK </w:t>
            </w:r>
          </w:p>
          <w:p w14:paraId="32173DD5" w14:textId="760A5B6D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  <w:p w14:paraId="40ABD365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126" w:type="dxa"/>
          </w:tcPr>
          <w:p w14:paraId="1AD99A5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Biyokimya</w:t>
            </w:r>
          </w:p>
          <w:p w14:paraId="2901D9FD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Dr. Erhan Canbay</w:t>
            </w:r>
          </w:p>
          <w:p w14:paraId="47147A1A" w14:textId="02117FF2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693" w:type="dxa"/>
          </w:tcPr>
          <w:p w14:paraId="779D245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Yabancı Dil II </w:t>
            </w:r>
          </w:p>
          <w:p w14:paraId="62870E57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2E75B5"/>
                <w:sz w:val="19"/>
                <w:szCs w:val="19"/>
                <w:u w:val="single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 Ayhan GEDİKBAŞ</w:t>
            </w:r>
          </w:p>
          <w:p w14:paraId="723E146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  <w:p w14:paraId="52A22D87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C042D3" w14:paraId="3D03D390" w14:textId="77777777" w:rsidTr="00C43F17">
        <w:trPr>
          <w:trHeight w:val="345"/>
        </w:trPr>
        <w:tc>
          <w:tcPr>
            <w:tcW w:w="964" w:type="dxa"/>
            <w:shd w:val="clear" w:color="auto" w:fill="D9D9D9"/>
          </w:tcPr>
          <w:p w14:paraId="108AF3D3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14.15-15.00</w:t>
            </w:r>
          </w:p>
        </w:tc>
        <w:tc>
          <w:tcPr>
            <w:tcW w:w="3118" w:type="dxa"/>
          </w:tcPr>
          <w:p w14:paraId="3DB8AF9B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7135B1DC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33F53BFC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620AFE26" w14:textId="1B0C66C8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5AC4DC35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.(LAB)</w:t>
            </w:r>
          </w:p>
          <w:p w14:paraId="4D40C661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Tuna Oran</w:t>
            </w:r>
          </w:p>
          <w:p w14:paraId="49074B0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37D5686A" w14:textId="7A105073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1113787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Türk Dili II 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(TEO)</w:t>
            </w:r>
          </w:p>
          <w:p w14:paraId="33001091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Esengül ÖZÜÇELİK</w:t>
            </w:r>
          </w:p>
          <w:p w14:paraId="24886724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1FE9891A" w14:textId="1228DCC3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126" w:type="dxa"/>
          </w:tcPr>
          <w:p w14:paraId="5D3D66B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Biyokimya</w:t>
            </w:r>
          </w:p>
          <w:p w14:paraId="17994947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Dr. Erhan Canbay</w:t>
            </w:r>
          </w:p>
          <w:p w14:paraId="6E9CEC60" w14:textId="746619F0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693" w:type="dxa"/>
          </w:tcPr>
          <w:p w14:paraId="152518F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Yabancı Dil II </w:t>
            </w:r>
          </w:p>
          <w:p w14:paraId="4B3A5E9E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2E75B5"/>
                <w:sz w:val="19"/>
                <w:szCs w:val="19"/>
                <w:u w:val="single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 Ayhan GEDİKBAŞ</w:t>
            </w:r>
          </w:p>
          <w:p w14:paraId="194CAC6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  <w:p w14:paraId="2D7F3042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036B0DFA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C042D3" w14:paraId="3E36C0D3" w14:textId="77777777" w:rsidTr="00C43F17">
        <w:trPr>
          <w:trHeight w:val="1156"/>
        </w:trPr>
        <w:tc>
          <w:tcPr>
            <w:tcW w:w="964" w:type="dxa"/>
            <w:shd w:val="clear" w:color="auto" w:fill="D9D9D9"/>
          </w:tcPr>
          <w:p w14:paraId="56D80770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15.15-16.00</w:t>
            </w:r>
          </w:p>
        </w:tc>
        <w:tc>
          <w:tcPr>
            <w:tcW w:w="3118" w:type="dxa"/>
          </w:tcPr>
          <w:p w14:paraId="38A2428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43DE4181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4083C842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1AA65004" w14:textId="45CFBE2E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79585A3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.(LAB)</w:t>
            </w:r>
          </w:p>
          <w:p w14:paraId="4D8A6CCA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Tuna Oran</w:t>
            </w:r>
          </w:p>
          <w:p w14:paraId="527C55AD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06EFB4F4" w14:textId="04C7A4F7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34FDA5B8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Atatürk İlkeleri ve İnkılap Tarihi II </w:t>
            </w:r>
          </w:p>
          <w:p w14:paraId="01CB5CB6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(TEO) </w:t>
            </w:r>
          </w:p>
          <w:p w14:paraId="71B075ED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Gör. Dr. Şule Sevinç Kişi</w:t>
            </w:r>
          </w:p>
          <w:p w14:paraId="19A8EDB4" w14:textId="44A9F2D7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126" w:type="dxa"/>
          </w:tcPr>
          <w:p w14:paraId="00B3CC50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693" w:type="dxa"/>
          </w:tcPr>
          <w:p w14:paraId="0CB1DC3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Yabancı Dil II </w:t>
            </w:r>
          </w:p>
          <w:p w14:paraId="1E5960C7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 Ayhan GEDİKBAŞ</w:t>
            </w:r>
          </w:p>
          <w:p w14:paraId="65E285E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</w:tc>
      </w:tr>
      <w:tr w:rsidR="00C042D3" w14:paraId="02A414FA" w14:textId="77777777" w:rsidTr="00C43F17">
        <w:trPr>
          <w:trHeight w:val="345"/>
        </w:trPr>
        <w:tc>
          <w:tcPr>
            <w:tcW w:w="964" w:type="dxa"/>
            <w:shd w:val="clear" w:color="auto" w:fill="D9D9D9"/>
          </w:tcPr>
          <w:p w14:paraId="559023BC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16.15-17.00</w:t>
            </w:r>
          </w:p>
        </w:tc>
        <w:tc>
          <w:tcPr>
            <w:tcW w:w="3118" w:type="dxa"/>
          </w:tcPr>
          <w:p w14:paraId="15B7CF45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.(UYG)</w:t>
            </w:r>
          </w:p>
          <w:p w14:paraId="47975A17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1467FDE6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7484165A" w14:textId="4DBFB50A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977" w:type="dxa"/>
          </w:tcPr>
          <w:p w14:paraId="0A5A6493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Ebelikte Temel İlke ve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.(LAB)</w:t>
            </w:r>
          </w:p>
          <w:p w14:paraId="48D101D7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Tuna Oran</w:t>
            </w:r>
          </w:p>
          <w:p w14:paraId="154075EA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64F85F8F" w14:textId="1AB09EC5" w:rsidR="00C042D3" w:rsidRDefault="009C3A3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552" w:type="dxa"/>
          </w:tcPr>
          <w:p w14:paraId="2776CAB7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Atatürk İlkeleri ve İnkılap Tarihi II </w:t>
            </w:r>
          </w:p>
          <w:p w14:paraId="134B993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(TEO) </w:t>
            </w:r>
          </w:p>
          <w:p w14:paraId="56407D95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Gör.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Dr.Şule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Sevinç Kişi</w:t>
            </w:r>
          </w:p>
          <w:p w14:paraId="031EB159" w14:textId="77777777" w:rsidR="00C042D3" w:rsidRDefault="00C042D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4B864C3E" w14:textId="46D5FF51" w:rsidR="00C042D3" w:rsidRDefault="009C3A3D">
            <w:pPr>
              <w:jc w:val="center"/>
              <w:rPr>
                <w:rFonts w:ascii="Calibri" w:eastAsia="Calibri" w:hAnsi="Calibri" w:cs="Calibri"/>
                <w:b/>
                <w:bCs/>
                <w:color w:val="2E75B5"/>
                <w:sz w:val="19"/>
                <w:szCs w:val="19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K1-01</w:t>
            </w:r>
          </w:p>
        </w:tc>
        <w:tc>
          <w:tcPr>
            <w:tcW w:w="2126" w:type="dxa"/>
          </w:tcPr>
          <w:p w14:paraId="7A27C71B" w14:textId="77777777" w:rsidR="00C042D3" w:rsidRDefault="00C042D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693" w:type="dxa"/>
          </w:tcPr>
          <w:p w14:paraId="630E4CD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Yabancı Dil II </w:t>
            </w:r>
          </w:p>
          <w:p w14:paraId="36A5F16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2E75B5"/>
                <w:sz w:val="19"/>
                <w:szCs w:val="19"/>
                <w:u w:val="single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Öğr.Gör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 Ayhan GEDİKBAŞ</w:t>
            </w:r>
          </w:p>
          <w:p w14:paraId="172BB3F9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</w:tc>
      </w:tr>
    </w:tbl>
    <w:tbl>
      <w:tblPr>
        <w:tblStyle w:val="a0"/>
        <w:tblW w:w="14601" w:type="dxa"/>
        <w:jc w:val="center"/>
        <w:tblInd w:w="0" w:type="dxa"/>
        <w:tblBorders>
          <w:top w:val="single" w:sz="4" w:space="0" w:color="7F7F7F"/>
          <w:bottom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13"/>
        <w:gridCol w:w="1872"/>
        <w:gridCol w:w="2324"/>
        <w:gridCol w:w="2325"/>
        <w:gridCol w:w="2666"/>
        <w:gridCol w:w="1255"/>
        <w:gridCol w:w="1256"/>
        <w:gridCol w:w="1990"/>
      </w:tblGrid>
      <w:tr w:rsidR="00C042D3" w14:paraId="3A460C89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601" w:type="dxa"/>
            <w:gridSpan w:val="8"/>
            <w:shd w:val="clear" w:color="auto" w:fill="BDD7EE"/>
          </w:tcPr>
          <w:p w14:paraId="08AB9A2B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1F4E79"/>
                <w:sz w:val="19"/>
                <w:szCs w:val="19"/>
              </w:rPr>
              <w:lastRenderedPageBreak/>
              <w:t xml:space="preserve">EBELİK 2.SINIF - </w:t>
            </w:r>
            <w:r>
              <w:rPr>
                <w:rFonts w:ascii="Calibri" w:eastAsia="Calibri" w:hAnsi="Calibri" w:cs="Calibri"/>
                <w:b/>
                <w:bCs/>
                <w:color w:val="538135"/>
                <w:sz w:val="19"/>
                <w:szCs w:val="19"/>
              </w:rPr>
              <w:t>4. YARIYIL / BAHAR</w:t>
            </w:r>
          </w:p>
        </w:tc>
      </w:tr>
      <w:tr w:rsidR="00C042D3" w14:paraId="4808209C" w14:textId="77777777" w:rsidTr="000B7FA2">
        <w:trPr>
          <w:trHeight w:val="22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2C5BB4FC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  <w:shd w:val="clear" w:color="auto" w:fill="E7E6E6"/>
          </w:tcPr>
          <w:p w14:paraId="553AEE3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PAZARTESİ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9" w:type="dxa"/>
            <w:gridSpan w:val="2"/>
            <w:shd w:val="clear" w:color="auto" w:fill="E7E6E6"/>
          </w:tcPr>
          <w:p w14:paraId="50D125BE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SALI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6" w:type="dxa"/>
            <w:shd w:val="clear" w:color="auto" w:fill="E7E6E6"/>
          </w:tcPr>
          <w:p w14:paraId="02A1D699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ÇARŞAMBA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1" w:type="dxa"/>
            <w:gridSpan w:val="2"/>
            <w:shd w:val="clear" w:color="auto" w:fill="E7E6E6"/>
          </w:tcPr>
          <w:p w14:paraId="15B266A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PERŞEMBE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  <w:shd w:val="clear" w:color="auto" w:fill="E7E6E6"/>
          </w:tcPr>
          <w:p w14:paraId="7817E70F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CUMA</w:t>
            </w:r>
          </w:p>
        </w:tc>
      </w:tr>
      <w:tr w:rsidR="00C042D3" w14:paraId="544C9DEA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7AD7EBBE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08.30-09.15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</w:tcPr>
          <w:p w14:paraId="487BC784" w14:textId="77777777" w:rsidR="00C042D3" w:rsidRDefault="00C042D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  <w:u w:val="singl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9" w:type="dxa"/>
            <w:gridSpan w:val="2"/>
            <w:vAlign w:val="center"/>
          </w:tcPr>
          <w:p w14:paraId="4FA1F795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 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Kadın Sağlığı ve Hastalıkları</w:t>
            </w:r>
          </w:p>
          <w:p w14:paraId="2C8CC26C" w14:textId="6C5646BB" w:rsidR="00A621B7" w:rsidRDefault="00A621B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)</w:t>
            </w:r>
          </w:p>
          <w:p w14:paraId="13A3E6CC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11D9E785" w14:textId="5C7F716F" w:rsidR="00C042D3" w:rsidRPr="00C034A6" w:rsidRDefault="00C034A6" w:rsidP="00C034A6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6" w:type="dxa"/>
          </w:tcPr>
          <w:p w14:paraId="6F9390C3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Sağlığın Korunması ve Sağlık Politikaları </w:t>
            </w:r>
          </w:p>
          <w:p w14:paraId="0B257291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U. Yücel</w:t>
            </w:r>
          </w:p>
          <w:p w14:paraId="36A8E38B" w14:textId="5B3BE71A" w:rsidR="00C042D3" w:rsidRPr="00C034A6" w:rsidRDefault="00C034A6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1" w:type="dxa"/>
            <w:gridSpan w:val="2"/>
          </w:tcPr>
          <w:p w14:paraId="082E0E3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Doğum Öncesi Bakım (TEO)</w:t>
            </w:r>
          </w:p>
          <w:p w14:paraId="2C237B8A" w14:textId="77777777" w:rsidR="00C042D3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43F17">
              <w:rPr>
                <w:rFonts w:ascii="Calibri" w:eastAsia="Calibri" w:hAnsi="Calibri" w:cs="Calibri"/>
                <w:sz w:val="19"/>
                <w:szCs w:val="19"/>
              </w:rPr>
              <w:t>Prof. Dr. Birsen K. Saydam</w:t>
            </w:r>
          </w:p>
          <w:p w14:paraId="41CC8B2F" w14:textId="21A33D58" w:rsidR="00C034A6" w:rsidRPr="00C034A6" w:rsidRDefault="00C034A6" w:rsidP="00C43F17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5F0457A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6696BF66" w14:textId="77777777" w:rsidR="00D03CFE" w:rsidRDefault="00D03CFE" w:rsidP="00D03CF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Birsen K. Saydam </w:t>
            </w:r>
          </w:p>
          <w:p w14:paraId="23064FDD" w14:textId="40399BA0" w:rsidR="00D03CFE" w:rsidRDefault="00D03CFE" w:rsidP="00D03CF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10AB8950" w14:textId="0CCAFC51" w:rsidR="00D03CFE" w:rsidRDefault="00BB4F12" w:rsidP="00D03CF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  <w:p w14:paraId="2A4ABFC4" w14:textId="77777777" w:rsidR="00D03CFE" w:rsidRDefault="00D03CF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684EB89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042D3" w14:paraId="302DA41C" w14:textId="77777777" w:rsidTr="000B7FA2">
        <w:trPr>
          <w:trHeight w:val="6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1A530E39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09.30-10.15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</w:tcPr>
          <w:p w14:paraId="7F556FF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Eğitimde Ölçme ve Değerlendirme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ASENKRON</w:t>
            </w:r>
          </w:p>
          <w:p w14:paraId="0BB5D0C5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9" w:type="dxa"/>
            <w:gridSpan w:val="2"/>
          </w:tcPr>
          <w:p w14:paraId="5916CE49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Kadın Sağlığı ve Hastalıkları</w:t>
            </w:r>
          </w:p>
          <w:p w14:paraId="3C3C8B6B" w14:textId="77777777" w:rsidR="00A621B7" w:rsidRDefault="00A621B7" w:rsidP="00A621B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(LAB)</w:t>
            </w:r>
          </w:p>
          <w:p w14:paraId="5AF4B39D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202F84D2" w14:textId="77777777" w:rsidR="00C034A6" w:rsidRPr="00C034A6" w:rsidRDefault="00C034A6" w:rsidP="00C034A6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K2-01</w:t>
            </w:r>
          </w:p>
          <w:p w14:paraId="789B79DB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6" w:type="dxa"/>
          </w:tcPr>
          <w:p w14:paraId="7F9EAF0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Sağlığın Korunması ve Sağlık Politikaları </w:t>
            </w:r>
          </w:p>
          <w:p w14:paraId="05ACC183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U. Yücel</w:t>
            </w:r>
          </w:p>
          <w:p w14:paraId="4F8873B7" w14:textId="1927EFAA" w:rsidR="00C042D3" w:rsidRDefault="00C034A6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1" w:type="dxa"/>
            <w:gridSpan w:val="2"/>
          </w:tcPr>
          <w:p w14:paraId="40CC050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(TEO)</w:t>
            </w:r>
          </w:p>
          <w:p w14:paraId="6DE8C2D0" w14:textId="4BCDBA19" w:rsidR="00C042D3" w:rsidRDefault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43F17">
              <w:rPr>
                <w:rFonts w:ascii="Calibri" w:eastAsia="Calibri" w:hAnsi="Calibri" w:cs="Calibri"/>
                <w:sz w:val="19"/>
                <w:szCs w:val="19"/>
              </w:rPr>
              <w:t>Prof. Dr. Birsen K. Saydam</w:t>
            </w:r>
          </w:p>
          <w:p w14:paraId="1586A265" w14:textId="028C500F" w:rsidR="00C042D3" w:rsidRDefault="00C034A6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6910C7B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5C199BF3" w14:textId="77777777" w:rsidR="00D03CFE" w:rsidRDefault="00D03CFE" w:rsidP="00D03CF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Birsen K. Saydam </w:t>
            </w:r>
          </w:p>
          <w:p w14:paraId="5D809A88" w14:textId="77777777" w:rsidR="00D03CFE" w:rsidRDefault="00D03CFE" w:rsidP="00D03CF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2F717F4E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042D3" w14:paraId="3594DDE1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61FD98AB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10.30-11.15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  <w:vAlign w:val="center"/>
          </w:tcPr>
          <w:p w14:paraId="58D6B16F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Eğitimde Ölçme ve Değerlendirme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ASENKRON</w:t>
            </w:r>
          </w:p>
          <w:p w14:paraId="3F61DCF2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9" w:type="dxa"/>
            <w:gridSpan w:val="2"/>
          </w:tcPr>
          <w:p w14:paraId="2865FFCA" w14:textId="06D5E7AE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Kadın Sağlığı ve Hastalıkları </w:t>
            </w:r>
          </w:p>
          <w:p w14:paraId="5A7231E1" w14:textId="77777777" w:rsidR="00A621B7" w:rsidRDefault="00A621B7" w:rsidP="00A621B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)</w:t>
            </w:r>
          </w:p>
          <w:p w14:paraId="6C12B3F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Karaca Saydam</w:t>
            </w:r>
          </w:p>
          <w:p w14:paraId="5A07296E" w14:textId="77777777" w:rsidR="00C034A6" w:rsidRPr="00C034A6" w:rsidRDefault="00C034A6" w:rsidP="00C034A6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K2-01</w:t>
            </w:r>
          </w:p>
          <w:p w14:paraId="248FAEF4" w14:textId="77777777" w:rsidR="00C042D3" w:rsidRDefault="00C042D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6" w:type="dxa"/>
          </w:tcPr>
          <w:p w14:paraId="37378967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Riskli Gruplarda Üreme Sağlığı</w:t>
            </w:r>
          </w:p>
          <w:p w14:paraId="689F0830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3809F620" w14:textId="2C21F9DE" w:rsidR="00C042D3" w:rsidRDefault="00C034A6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1" w:type="dxa"/>
            <w:gridSpan w:val="2"/>
          </w:tcPr>
          <w:p w14:paraId="7133F78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(TEO)</w:t>
            </w:r>
          </w:p>
          <w:p w14:paraId="6ED92EDD" w14:textId="77777777" w:rsidR="00C042D3" w:rsidRDefault="00C43F17">
            <w:pPr>
              <w:jc w:val="center"/>
              <w:rPr>
                <w:rFonts w:ascii="Calibri" w:eastAsia="Calibri" w:hAnsi="Calibri" w:cs="Calibri"/>
                <w:bCs/>
                <w:sz w:val="19"/>
                <w:szCs w:val="19"/>
              </w:rPr>
            </w:pPr>
            <w:proofErr w:type="spellStart"/>
            <w:proofErr w:type="gramStart"/>
            <w:r w:rsidRPr="00C43F17">
              <w:rPr>
                <w:rFonts w:ascii="Calibri" w:eastAsia="Calibri" w:hAnsi="Calibri" w:cs="Calibri"/>
                <w:bCs/>
                <w:sz w:val="19"/>
                <w:szCs w:val="19"/>
              </w:rPr>
              <w:t>Doç.Dr.Aytül</w:t>
            </w:r>
            <w:proofErr w:type="spellEnd"/>
            <w:proofErr w:type="gramEnd"/>
            <w:r w:rsidRPr="00C43F17">
              <w:rPr>
                <w:rFonts w:ascii="Calibri" w:eastAsia="Calibri" w:hAnsi="Calibri" w:cs="Calibri"/>
                <w:bCs/>
                <w:sz w:val="19"/>
                <w:szCs w:val="19"/>
              </w:rPr>
              <w:t xml:space="preserve"> Hadımlı</w:t>
            </w:r>
          </w:p>
          <w:p w14:paraId="09475BC5" w14:textId="1CE7CE32" w:rsidR="00C034A6" w:rsidRPr="00C43F17" w:rsidRDefault="00C034A6">
            <w:pPr>
              <w:jc w:val="center"/>
              <w:rPr>
                <w:rFonts w:ascii="Calibri" w:eastAsia="Calibri" w:hAnsi="Calibri" w:cs="Calibri"/>
                <w:bCs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119854A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68FFBA24" w14:textId="17503DD3" w:rsidR="00C042D3" w:rsidRDefault="00D03CFE" w:rsidP="00D03CFE">
            <w:pPr>
              <w:jc w:val="center"/>
              <w:rPr>
                <w:rFonts w:ascii="Calibri" w:eastAsia="Calibri" w:hAnsi="Calibri" w:cs="Calibri"/>
                <w:color w:val="FF0000"/>
                <w:sz w:val="19"/>
                <w:szCs w:val="19"/>
              </w:rPr>
            </w:pPr>
            <w:proofErr w:type="spellStart"/>
            <w:proofErr w:type="gramStart"/>
            <w:r w:rsidRPr="00D03CFE"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 w:rsidRPr="00D03CFE">
              <w:rPr>
                <w:rFonts w:ascii="Calibri" w:eastAsia="Calibri" w:hAnsi="Calibri" w:cs="Calibri"/>
                <w:sz w:val="19"/>
                <w:szCs w:val="19"/>
              </w:rPr>
              <w:t>.Güzin</w:t>
            </w:r>
            <w:proofErr w:type="spellEnd"/>
            <w:r w:rsidRPr="00D03CFE">
              <w:rPr>
                <w:rFonts w:ascii="Calibri" w:eastAsia="Calibri" w:hAnsi="Calibri" w:cs="Calibri"/>
                <w:sz w:val="19"/>
                <w:szCs w:val="19"/>
              </w:rPr>
              <w:t xml:space="preserve"> Kardeş</w:t>
            </w:r>
          </w:p>
        </w:tc>
      </w:tr>
      <w:tr w:rsidR="00C042D3" w14:paraId="3FB220F4" w14:textId="77777777" w:rsidTr="000B7FA2">
        <w:trPr>
          <w:trHeight w:val="6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2B10E2AC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11.30-12.15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  <w:vAlign w:val="center"/>
          </w:tcPr>
          <w:p w14:paraId="41D4A378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Eğitimde Ölçme ve Değerlendirme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ASENKRON</w:t>
            </w:r>
          </w:p>
          <w:p w14:paraId="15901B46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649" w:type="dxa"/>
            <w:gridSpan w:val="2"/>
          </w:tcPr>
          <w:p w14:paraId="69F05E5A" w14:textId="77777777" w:rsidR="00A621B7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Kadın Sağlığı ve Hastalıkları </w:t>
            </w:r>
          </w:p>
          <w:p w14:paraId="5472F663" w14:textId="456085D3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(LAB)</w:t>
            </w:r>
          </w:p>
          <w:p w14:paraId="59632960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Karaca Saydam</w:t>
            </w:r>
          </w:p>
          <w:p w14:paraId="31226496" w14:textId="77777777" w:rsidR="00C034A6" w:rsidRPr="00C034A6" w:rsidRDefault="00C034A6" w:rsidP="00C034A6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K2-01</w:t>
            </w:r>
          </w:p>
          <w:p w14:paraId="4C3739EA" w14:textId="77777777" w:rsidR="00C042D3" w:rsidRDefault="00C042D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666" w:type="dxa"/>
          </w:tcPr>
          <w:p w14:paraId="7DB5B16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Riskli Gruplarda Üreme Sağlığı</w:t>
            </w:r>
          </w:p>
          <w:p w14:paraId="3E62BB3E" w14:textId="77777777" w:rsidR="00C042D3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6CB60DAA" w14:textId="2E7B7A76" w:rsidR="00C042D3" w:rsidRDefault="00C034A6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11" w:type="dxa"/>
            <w:gridSpan w:val="2"/>
          </w:tcPr>
          <w:p w14:paraId="1F37324A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  <w:vertAlign w:val="superscript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(TEO)</w:t>
            </w:r>
          </w:p>
          <w:p w14:paraId="7AE5CD12" w14:textId="77777777" w:rsidR="00C042D3" w:rsidRDefault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 w:rsidRPr="00C43F17">
              <w:rPr>
                <w:rFonts w:ascii="Calibri" w:eastAsia="Calibri" w:hAnsi="Calibri" w:cs="Calibri"/>
                <w:sz w:val="19"/>
                <w:szCs w:val="19"/>
              </w:rPr>
              <w:t>Doç.Dr.Aytül</w:t>
            </w:r>
            <w:proofErr w:type="spellEnd"/>
            <w:proofErr w:type="gramEnd"/>
            <w:r w:rsidRPr="00C43F17"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0BDB7503" w14:textId="5CF922E6" w:rsidR="00C034A6" w:rsidRDefault="00C034A6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sz w:val="19"/>
                <w:szCs w:val="19"/>
              </w:rPr>
              <w:t>K2-01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7D24989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5A7E7096" w14:textId="745E8036" w:rsidR="00C042D3" w:rsidRDefault="00D03CFE" w:rsidP="00D03CF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proofErr w:type="gramStart"/>
            <w:r w:rsidRPr="00D03CFE"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 w:rsidRPr="00D03CFE">
              <w:rPr>
                <w:rFonts w:ascii="Calibri" w:eastAsia="Calibri" w:hAnsi="Calibri" w:cs="Calibri"/>
                <w:sz w:val="19"/>
                <w:szCs w:val="19"/>
              </w:rPr>
              <w:t>.Güzin</w:t>
            </w:r>
            <w:proofErr w:type="spellEnd"/>
            <w:r w:rsidRPr="00D03CFE">
              <w:rPr>
                <w:rFonts w:ascii="Calibri" w:eastAsia="Calibri" w:hAnsi="Calibri" w:cs="Calibri"/>
                <w:sz w:val="19"/>
                <w:szCs w:val="19"/>
              </w:rPr>
              <w:t xml:space="preserve"> Kardeş</w:t>
            </w:r>
          </w:p>
        </w:tc>
      </w:tr>
      <w:tr w:rsidR="00B2170E" w14:paraId="3A0D7E10" w14:textId="77777777" w:rsidTr="000965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2FA71126" w14:textId="77777777" w:rsidR="00B2170E" w:rsidRDefault="00B2170E" w:rsidP="00B2170E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13.15-14.00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</w:tcPr>
          <w:p w14:paraId="3749B6D9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Aile Planlaması Yöntemleri </w:t>
            </w:r>
          </w:p>
          <w:p w14:paraId="20D332E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)</w:t>
            </w:r>
          </w:p>
          <w:p w14:paraId="327FBDF4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Ç.TURFAN</w:t>
            </w:r>
          </w:p>
          <w:p w14:paraId="497981E0" w14:textId="69A6F9DB" w:rsidR="00B2170E" w:rsidRPr="00A621B7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A621B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621B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 w:rsidRPr="00A621B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M. D. Akyüz</w:t>
            </w:r>
          </w:p>
          <w:p w14:paraId="21F866B8" w14:textId="6E112132" w:rsidR="00B2170E" w:rsidRPr="00C034A6" w:rsidRDefault="00C034A6" w:rsidP="00B2170E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K2-01</w:t>
            </w:r>
          </w:p>
          <w:p w14:paraId="51896A0C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4" w:type="dxa"/>
            <w:vAlign w:val="center"/>
          </w:tcPr>
          <w:p w14:paraId="1FB639F5" w14:textId="77777777" w:rsidR="00B2170E" w:rsidRDefault="00B2170E" w:rsidP="000965E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Gebelikte Tamamlayıcı Uygulamalar</w:t>
            </w:r>
          </w:p>
          <w:p w14:paraId="78A517D2" w14:textId="3116313E" w:rsidR="000965E3" w:rsidRDefault="000965E3" w:rsidP="000965E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)</w:t>
            </w:r>
          </w:p>
          <w:p w14:paraId="4BC4CC01" w14:textId="3F6AA0BC" w:rsidR="00B2170E" w:rsidRPr="000965E3" w:rsidRDefault="000965E3" w:rsidP="000965E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Doç.Dr.M.D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.Akyüz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5" w:type="dxa"/>
            <w:vAlign w:val="center"/>
          </w:tcPr>
          <w:p w14:paraId="57D31CA7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Topluma Hizmet Uygulamaları II</w:t>
            </w:r>
          </w:p>
          <w:p w14:paraId="58FF07C9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</w:p>
          <w:p w14:paraId="48080463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4ADA910C" w14:textId="343CA1E9" w:rsidR="00C034A6" w:rsidRPr="00C034A6" w:rsidRDefault="00C034A6" w:rsidP="00B2170E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K1-03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3DFB49D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Beden Eğitimi-2 – Voleybol</w:t>
            </w:r>
          </w:p>
          <w:p w14:paraId="6C4C4D5D" w14:textId="3BD5F193" w:rsidR="00B2170E" w:rsidRDefault="005A3659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 w:rsidRPr="005A3659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 w:rsidRPr="005A3659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Ersin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Altıparmak</w:t>
            </w:r>
          </w:p>
          <w:p w14:paraId="4640D29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E.Ü.KAMPÜS</w:t>
            </w:r>
          </w:p>
          <w:p w14:paraId="3FDB8A40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5" w:type="dxa"/>
          </w:tcPr>
          <w:p w14:paraId="6453973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 Psikolojisi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  <w:p w14:paraId="5CBBD54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</w:tcPr>
          <w:p w14:paraId="20F4CDB0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Beden Eğitimi-2 – Basketbol </w:t>
            </w:r>
          </w:p>
          <w:p w14:paraId="6A83A4FD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Barış YELEĞEN</w:t>
            </w:r>
          </w:p>
          <w:p w14:paraId="575D65C2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E.Ü.KAMPÜS</w:t>
            </w:r>
          </w:p>
          <w:p w14:paraId="3154C4EC" w14:textId="1A4824E3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1C134E34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2BABEAC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7D5A652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0FE75DFD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2170E" w14:paraId="22AAAF3B" w14:textId="77777777" w:rsidTr="003567DD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32AA0CC5" w14:textId="77777777" w:rsidR="00B2170E" w:rsidRDefault="00B2170E" w:rsidP="00B2170E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14.15-15.00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</w:tcPr>
          <w:p w14:paraId="40B8BD0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Aile Planlaması Yöntemleri </w:t>
            </w:r>
          </w:p>
          <w:p w14:paraId="448AA923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Ç.TURFAN</w:t>
            </w:r>
          </w:p>
          <w:p w14:paraId="6D2590D1" w14:textId="67E42EAC" w:rsidR="00B2170E" w:rsidRDefault="00B2170E" w:rsidP="00B2170E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M. D. Akyüz</w:t>
            </w:r>
          </w:p>
          <w:p w14:paraId="72CA443C" w14:textId="12077166" w:rsidR="00B2170E" w:rsidRPr="00A621B7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</w:t>
            </w:r>
            <w:r w:rsidRPr="00A621B7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LAB)</w:t>
            </w:r>
          </w:p>
          <w:p w14:paraId="0A39939D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5DE09320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4" w:type="dxa"/>
            <w:vAlign w:val="center"/>
          </w:tcPr>
          <w:p w14:paraId="0B790919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Gebelikte Tamamlayıcı Uygulamalar</w:t>
            </w:r>
          </w:p>
          <w:p w14:paraId="3B6BD81D" w14:textId="7A9E918B" w:rsidR="000965E3" w:rsidRDefault="000965E3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(Teo)</w:t>
            </w:r>
          </w:p>
          <w:p w14:paraId="0D48DD9E" w14:textId="77777777" w:rsidR="000965E3" w:rsidRDefault="000965E3" w:rsidP="000965E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Karaca Saydam</w:t>
            </w:r>
          </w:p>
          <w:p w14:paraId="737B943A" w14:textId="77777777" w:rsidR="00B2170E" w:rsidRDefault="00B2170E" w:rsidP="000965E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5" w:type="dxa"/>
            <w:vAlign w:val="center"/>
          </w:tcPr>
          <w:p w14:paraId="66F258CC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Topluma Hizmet Uygulamaları II</w:t>
            </w:r>
          </w:p>
          <w:p w14:paraId="7A458151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577F0041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3E3992CF" w14:textId="77EF24E1" w:rsidR="00B2170E" w:rsidRDefault="00C034A6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K1-03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  <w:vAlign w:val="center"/>
          </w:tcPr>
          <w:p w14:paraId="41C1D6D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  <w:p w14:paraId="445B75BB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Beden Eğitimi-2 – Voleybol</w:t>
            </w:r>
          </w:p>
          <w:p w14:paraId="06D47787" w14:textId="29B53163" w:rsidR="00B2170E" w:rsidRDefault="005A3659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proofErr w:type="spellStart"/>
            <w:r w:rsidRPr="005A3659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 w:rsidRPr="005A3659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Gör. Ersin Altıparmak </w:t>
            </w:r>
            <w:r w:rsidR="00B2170E"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E.Ü.KAMPÜS</w:t>
            </w:r>
          </w:p>
          <w:p w14:paraId="1FFA2733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5" w:type="dxa"/>
          </w:tcPr>
          <w:p w14:paraId="5ABE88FF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 Psikolojisi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  <w:p w14:paraId="6AEC624C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</w:tcPr>
          <w:p w14:paraId="3515BA3D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Beden Eğitimi-2 – Basketbol </w:t>
            </w:r>
          </w:p>
          <w:p w14:paraId="1D968C2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Barış YELEĞEN</w:t>
            </w:r>
          </w:p>
          <w:p w14:paraId="338C884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E.Ü.KAMPÜS</w:t>
            </w:r>
          </w:p>
          <w:p w14:paraId="74E13CE9" w14:textId="49B975E3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7FEAA2D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6775F708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3392E18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24E28F93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2170E" w14:paraId="23C4B0F2" w14:textId="77777777" w:rsidTr="003567D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09112016" w14:textId="77777777" w:rsidR="00B2170E" w:rsidRDefault="00B2170E" w:rsidP="00B2170E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15.15-16.00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</w:tcPr>
          <w:p w14:paraId="7108A190" w14:textId="273464D4" w:rsidR="00B2170E" w:rsidRPr="00D7442E" w:rsidRDefault="00B2170E" w:rsidP="00D7442E">
            <w:pPr>
              <w:jc w:val="center"/>
              <w:rPr>
                <w:rFonts w:ascii="Calibri" w:eastAsia="Calibri" w:hAnsi="Calibri" w:cs="Calibri"/>
                <w:sz w:val="19"/>
                <w:szCs w:val="19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4" w:type="dxa"/>
            <w:vAlign w:val="center"/>
          </w:tcPr>
          <w:p w14:paraId="732B0CA4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Fotoğrafçılık</w:t>
            </w:r>
          </w:p>
          <w:p w14:paraId="7E689132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Bil. Uzm. Pınar Dönmez</w:t>
            </w:r>
          </w:p>
          <w:p w14:paraId="5590EF08" w14:textId="0D013F88" w:rsidR="00C034A6" w:rsidRPr="00C034A6" w:rsidRDefault="00C034A6" w:rsidP="00B2170E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5" w:type="dxa"/>
          </w:tcPr>
          <w:p w14:paraId="342EDEB3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Müzik II</w:t>
            </w:r>
          </w:p>
          <w:p w14:paraId="052235DF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Derya TANSU</w:t>
            </w:r>
          </w:p>
          <w:p w14:paraId="0C79725F" w14:textId="18EBFBB2" w:rsidR="00B2170E" w:rsidRPr="00C034A6" w:rsidRDefault="00C034A6" w:rsidP="00B2170E">
            <w:pPr>
              <w:jc w:val="center"/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K1-03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2A256F7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Halk Dansları II</w:t>
            </w:r>
          </w:p>
          <w:p w14:paraId="79330B7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 Dr. Bora OKDAN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Konservatuvar</w:t>
            </w:r>
          </w:p>
          <w:p w14:paraId="364BB424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11" w:type="dxa"/>
            <w:gridSpan w:val="2"/>
          </w:tcPr>
          <w:p w14:paraId="2F64D05F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 Psikolojisi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  <w:p w14:paraId="1DD6DE68" w14:textId="499A8A54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0" w:type="dxa"/>
          </w:tcPr>
          <w:p w14:paraId="571F09E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Doğum Öncesi Bakım (UYG) </w:t>
            </w:r>
          </w:p>
          <w:p w14:paraId="5CCCDA9B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39EB62C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16390014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B2170E" w14:paraId="5EE4129D" w14:textId="77777777" w:rsidTr="000B7FA2">
        <w:trPr>
          <w:trHeight w:val="4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13" w:type="dxa"/>
            <w:shd w:val="clear" w:color="auto" w:fill="E7E6E6"/>
          </w:tcPr>
          <w:p w14:paraId="4BC4F7CC" w14:textId="77777777" w:rsidR="00B2170E" w:rsidRDefault="00B2170E" w:rsidP="00B2170E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16.15-17.00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72" w:type="dxa"/>
          </w:tcPr>
          <w:p w14:paraId="5E633CAD" w14:textId="200CE5E5" w:rsidR="00B2170E" w:rsidRPr="00D7442E" w:rsidRDefault="00B2170E" w:rsidP="00D7442E">
            <w:pPr>
              <w:jc w:val="center"/>
              <w:rPr>
                <w:rFonts w:ascii="Calibri" w:eastAsia="Calibri" w:hAnsi="Calibri" w:cs="Calibri"/>
                <w:sz w:val="19"/>
                <w:szCs w:val="19"/>
                <w:highlight w:val="yellow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324" w:type="dxa"/>
            <w:vAlign w:val="center"/>
          </w:tcPr>
          <w:p w14:paraId="201BA472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Fotoğrafçılık</w:t>
            </w:r>
          </w:p>
          <w:p w14:paraId="22D3FCE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Bil. Uzm. Pınar Dönmez</w:t>
            </w:r>
          </w:p>
          <w:p w14:paraId="5F807CF5" w14:textId="399B025D" w:rsidR="00C034A6" w:rsidRDefault="00C034A6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K2-04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325" w:type="dxa"/>
          </w:tcPr>
          <w:p w14:paraId="5F46B12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Müzik II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  <w:p w14:paraId="3606D918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Gör. Derya TANSU</w:t>
            </w:r>
          </w:p>
          <w:p w14:paraId="3FC342D6" w14:textId="48970674" w:rsidR="00B2170E" w:rsidRDefault="00C034A6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C034A6">
              <w:rPr>
                <w:rFonts w:ascii="Calibri" w:eastAsia="Calibri" w:hAnsi="Calibri" w:cs="Calibri"/>
                <w:b/>
                <w:color w:val="000000"/>
                <w:sz w:val="19"/>
                <w:szCs w:val="19"/>
              </w:rPr>
              <w:t>K1-03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6" w:type="dxa"/>
          </w:tcPr>
          <w:p w14:paraId="40E7F2C5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Halk Dansları II</w:t>
            </w:r>
          </w:p>
          <w:p w14:paraId="1D59400B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 Dr. Bora OKDAN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Konservatuvar</w:t>
            </w:r>
          </w:p>
          <w:p w14:paraId="03FA9C9F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5" w:type="dxa"/>
          </w:tcPr>
          <w:p w14:paraId="40574333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6" w:type="dxa"/>
          </w:tcPr>
          <w:p w14:paraId="7F15E017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90" w:type="dxa"/>
          </w:tcPr>
          <w:p w14:paraId="0542DB8E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Öncesi Bakım (UYG)</w:t>
            </w:r>
          </w:p>
          <w:p w14:paraId="2D79B25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Birsen K. Saydam </w:t>
            </w:r>
          </w:p>
          <w:p w14:paraId="70ED7A2D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6174F4E6" w14:textId="77777777" w:rsidR="00B2170E" w:rsidRDefault="00B2170E" w:rsidP="00B2170E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</w:tbl>
    <w:p w14:paraId="596C11E8" w14:textId="77777777" w:rsidR="00E57485" w:rsidRDefault="00E57485"/>
    <w:p w14:paraId="21F7D7B6" w14:textId="77777777" w:rsidR="00E57485" w:rsidRDefault="00E57485"/>
    <w:tbl>
      <w:tblPr>
        <w:tblStyle w:val="a1"/>
        <w:tblW w:w="15394" w:type="dxa"/>
        <w:jc w:val="center"/>
        <w:tblInd w:w="0" w:type="dxa"/>
        <w:tblBorders>
          <w:top w:val="single" w:sz="4" w:space="0" w:color="7F7F7F"/>
          <w:bottom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1350"/>
        <w:gridCol w:w="2581"/>
        <w:gridCol w:w="2147"/>
        <w:gridCol w:w="2927"/>
        <w:gridCol w:w="1340"/>
        <w:gridCol w:w="10"/>
        <w:gridCol w:w="1350"/>
        <w:gridCol w:w="1229"/>
        <w:gridCol w:w="615"/>
        <w:gridCol w:w="615"/>
        <w:gridCol w:w="1230"/>
      </w:tblGrid>
      <w:tr w:rsidR="00C042D3" w14:paraId="405642EF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394" w:type="dxa"/>
            <w:gridSpan w:val="11"/>
            <w:shd w:val="clear" w:color="auto" w:fill="FFF2CC"/>
          </w:tcPr>
          <w:p w14:paraId="4CD91DBA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806000"/>
                <w:sz w:val="19"/>
                <w:szCs w:val="19"/>
              </w:rPr>
              <w:t xml:space="preserve">EBELİK 3.SINIF - </w:t>
            </w:r>
            <w:r>
              <w:rPr>
                <w:rFonts w:ascii="Calibri" w:eastAsia="Calibri" w:hAnsi="Calibri" w:cs="Calibri"/>
                <w:b/>
                <w:bCs/>
                <w:color w:val="538135"/>
                <w:sz w:val="19"/>
                <w:szCs w:val="19"/>
              </w:rPr>
              <w:t>6. YARIYIL / BAHAR</w:t>
            </w:r>
          </w:p>
        </w:tc>
      </w:tr>
      <w:tr w:rsidR="00C042D3" w14:paraId="526FC17B" w14:textId="77777777" w:rsidTr="000B7FA2">
        <w:trPr>
          <w:trHeight w:val="229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4852A6E9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SAAT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  <w:shd w:val="clear" w:color="auto" w:fill="E7E6E6"/>
          </w:tcPr>
          <w:p w14:paraId="25DA1B8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PAZARTESİ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  <w:shd w:val="clear" w:color="auto" w:fill="E7E6E6"/>
          </w:tcPr>
          <w:p w14:paraId="3B5FC11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SALI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  <w:shd w:val="clear" w:color="auto" w:fill="E7E6E6"/>
          </w:tcPr>
          <w:p w14:paraId="637EA900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ÇARŞAMBA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gridSpan w:val="3"/>
            <w:shd w:val="clear" w:color="auto" w:fill="E7E6E6"/>
          </w:tcPr>
          <w:p w14:paraId="0D26608F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PERŞEMBE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89" w:type="dxa"/>
            <w:gridSpan w:val="4"/>
            <w:shd w:val="clear" w:color="auto" w:fill="E7E6E6"/>
          </w:tcPr>
          <w:p w14:paraId="14531595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CUMA</w:t>
            </w:r>
          </w:p>
        </w:tc>
      </w:tr>
      <w:tr w:rsidR="00C042D3" w14:paraId="61B60E5F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245E690C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08.30-09.15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54F0B146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Doğum ve Doğum Sonu Bakım (TEO)</w:t>
            </w:r>
          </w:p>
          <w:p w14:paraId="30CDA1F2" w14:textId="623E5E7B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0DBB7139" w14:textId="7AC78194" w:rsidR="00BB4F12" w:rsidRPr="00BB4F12" w:rsidRDefault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5BCAA0BF" w14:textId="77777777" w:rsidR="00C042D3" w:rsidRDefault="00C042D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  <w:u w:val="single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785A57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2D28A2AA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5032BC21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0AF51998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77E39AC8" w14:textId="77777777" w:rsidR="00C042D3" w:rsidRPr="00D7442E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D7442E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71B5DE31" w14:textId="77777777" w:rsidR="00C042D3" w:rsidRPr="00D7442E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D7442E"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 w:rsidRPr="00D7442E">
              <w:rPr>
                <w:rFonts w:ascii="Calibri" w:eastAsia="Calibri" w:hAnsi="Calibri" w:cs="Calibri"/>
                <w:sz w:val="19"/>
                <w:szCs w:val="19"/>
              </w:rPr>
              <w:t>. Esin Ç. Turfan</w:t>
            </w:r>
          </w:p>
          <w:p w14:paraId="25B6782A" w14:textId="0B09EABB" w:rsidR="00C042D3" w:rsidRPr="00D7442E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 w:rsidRPr="00D7442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 w:rsidRPr="00D7442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28CB56B4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642C9F80" w14:textId="77777777" w:rsidR="00C042D3" w:rsidRPr="00D7442E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gridSpan w:val="3"/>
          </w:tcPr>
          <w:p w14:paraId="1EEFCCD7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Sağlıklı Çocuk Bakımı</w:t>
            </w:r>
          </w:p>
          <w:p w14:paraId="709217B0" w14:textId="77777777" w:rsidR="00C042D3" w:rsidRDefault="001C0083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Rabia Ekti Genç</w:t>
            </w:r>
          </w:p>
          <w:p w14:paraId="0AD040B7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FA3B4FF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89" w:type="dxa"/>
            <w:gridSpan w:val="4"/>
          </w:tcPr>
          <w:p w14:paraId="3663706E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Biyoistatistik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</w:p>
          <w:p w14:paraId="1FDD04FA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7D14BC90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A.Ekşioğlu</w:t>
            </w:r>
            <w:proofErr w:type="spellEnd"/>
          </w:p>
          <w:p w14:paraId="582733BF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1F92E709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C042D3" w14:paraId="2DB0CEE1" w14:textId="77777777" w:rsidTr="000B7FA2">
        <w:trPr>
          <w:trHeight w:val="6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20524501" w14:textId="77777777" w:rsidR="00C042D3" w:rsidRDefault="001C0083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09.30-10.15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0F2DFFD2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(TEO)</w:t>
            </w:r>
          </w:p>
          <w:p w14:paraId="72BBE790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123EAA12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DAF7C12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403782A6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2C9BF86B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6BFFD246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695D9BD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6DCF22B1" w14:textId="77777777" w:rsidR="00C042D3" w:rsidRPr="00D7442E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D7442E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53D17803" w14:textId="62630028" w:rsidR="00C042D3" w:rsidRPr="00D7442E" w:rsidRDefault="001C0083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 w:rsidRPr="00D7442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 w:rsidRPr="00D7442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1BC9FA14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5F5ECCC" w14:textId="77777777" w:rsidR="00C042D3" w:rsidRPr="00D7442E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00" w:type="dxa"/>
            <w:gridSpan w:val="3"/>
          </w:tcPr>
          <w:p w14:paraId="668A228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Sağlıklı Çocuk Bakımı</w:t>
            </w:r>
          </w:p>
          <w:p w14:paraId="5C5C7042" w14:textId="77777777" w:rsidR="00C042D3" w:rsidRDefault="001C0083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614B898A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724F58B0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9E84CC0" w14:textId="77777777" w:rsidR="00C042D3" w:rsidRDefault="00C042D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689" w:type="dxa"/>
            <w:gridSpan w:val="4"/>
          </w:tcPr>
          <w:p w14:paraId="4FD51E8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Biyoistatistik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</w:t>
            </w:r>
          </w:p>
          <w:p w14:paraId="3E0093B5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Esin Ç.TURFAN </w:t>
            </w:r>
          </w:p>
          <w:p w14:paraId="59E8B06F" w14:textId="77777777" w:rsidR="00C042D3" w:rsidRDefault="001C0083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4EC573F5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372F53DB" w14:textId="72F91D5F" w:rsidR="00BB4F12" w:rsidRDefault="00BB4F12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</w:tr>
      <w:tr w:rsidR="00011D91" w14:paraId="066CCE70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8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72FD4ACD" w14:textId="77777777" w:rsidR="00011D91" w:rsidRDefault="00011D91" w:rsidP="00011D91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10.30-11.15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7A2B9C18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(TEO)</w:t>
            </w:r>
          </w:p>
          <w:p w14:paraId="76104E0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1FD062AD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6A8F93B3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21223CC8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398276B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5D10E47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31001A5B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6C1A1DA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40F0306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597E148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6CCFDD1C" w14:textId="756D6456" w:rsidR="003567DD" w:rsidRDefault="003567DD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54E60D21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3B19DB19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18928A8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gridSpan w:val="2"/>
          </w:tcPr>
          <w:p w14:paraId="48D900D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Aile Danışmanlığı</w:t>
            </w:r>
          </w:p>
          <w:p w14:paraId="4802CB04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ZORUNLU ÜNİV. SEÇ.</w:t>
            </w:r>
          </w:p>
          <w:p w14:paraId="2E334327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690A4F36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FA3FBD1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1007A2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50" w:type="dxa"/>
          </w:tcPr>
          <w:p w14:paraId="7B8EE8A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Top.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Cins.Eşitliği</w:t>
            </w:r>
            <w:proofErr w:type="spellEnd"/>
            <w:proofErr w:type="gramEnd"/>
          </w:p>
          <w:p w14:paraId="347F7D9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ZORUNLU ÜN. SEÇ. </w:t>
            </w:r>
          </w:p>
          <w:p w14:paraId="1A021C0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5DFA9415" w14:textId="616BFF17" w:rsidR="00011D91" w:rsidRPr="00BB4F12" w:rsidRDefault="00BB4F12" w:rsidP="00011D91">
            <w:pPr>
              <w:ind w:left="110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K2-03</w:t>
            </w:r>
          </w:p>
          <w:p w14:paraId="710FCB68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59E3C452" w14:textId="1347ACE4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</w:tcPr>
          <w:p w14:paraId="11EF6E4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İnfertilite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 ve Ebelik</w:t>
            </w:r>
          </w:p>
          <w:p w14:paraId="2965A61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Üye.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3BA22244" w14:textId="5DA71E28" w:rsidR="00011D91" w:rsidRPr="00BB4F12" w:rsidRDefault="00BB4F12" w:rsidP="00011D91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0" w:type="dxa"/>
            <w:gridSpan w:val="2"/>
          </w:tcPr>
          <w:p w14:paraId="560956F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Sağlıkta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İnovasyon</w:t>
            </w:r>
            <w:proofErr w:type="spellEnd"/>
          </w:p>
          <w:p w14:paraId="3F5AB194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Nazan T. Oran</w:t>
            </w:r>
          </w:p>
          <w:p w14:paraId="6BA66438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155B3EC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885159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14:paraId="5942AEE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Halk Eğitimi II</w:t>
            </w:r>
          </w:p>
          <w:p w14:paraId="71377882" w14:textId="77777777" w:rsidR="00BB4F12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A.Ekşioğlu</w:t>
            </w:r>
            <w:proofErr w:type="spellEnd"/>
          </w:p>
          <w:p w14:paraId="241E2514" w14:textId="77777777" w:rsidR="00BB4F12" w:rsidRPr="00BB4F12" w:rsidRDefault="00BB4F12" w:rsidP="00BB4F12">
            <w:pPr>
              <w:ind w:left="110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K2-03</w:t>
            </w:r>
          </w:p>
          <w:p w14:paraId="45270EBA" w14:textId="1485EF3B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 </w:t>
            </w:r>
          </w:p>
        </w:tc>
      </w:tr>
      <w:tr w:rsidR="00011D91" w14:paraId="241BB13C" w14:textId="77777777" w:rsidTr="000B7FA2">
        <w:trPr>
          <w:trHeight w:val="62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17386280" w14:textId="77777777" w:rsidR="00011D91" w:rsidRDefault="00011D91" w:rsidP="00011D91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11.30-12.15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69278AB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(TEO)</w:t>
            </w:r>
          </w:p>
          <w:p w14:paraId="2D023E04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18665C6B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4A11F2A0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2D95AF6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6277D77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2A92D00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00C8C37C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5D43221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737F90C3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21116A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Toplum Ebeliği (UYG)</w:t>
            </w:r>
          </w:p>
          <w:p w14:paraId="7FE182D2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1891E9AE" w14:textId="219B654F" w:rsidR="003567DD" w:rsidRPr="0021116A" w:rsidRDefault="003567DD" w:rsidP="00011D91">
            <w:pPr>
              <w:jc w:val="center"/>
              <w:rPr>
                <w:rFonts w:ascii="Calibri" w:eastAsia="Calibri" w:hAnsi="Calibri" w:cs="Calibri"/>
                <w:bCs/>
                <w:color w:val="000000"/>
                <w:sz w:val="19"/>
                <w:szCs w:val="19"/>
              </w:rPr>
            </w:pPr>
            <w:r w:rsidRPr="0021116A">
              <w:rPr>
                <w:rFonts w:ascii="Calibri" w:eastAsia="Calibri" w:hAnsi="Calibri" w:cs="Calibri"/>
                <w:bCs/>
                <w:color w:val="000000"/>
                <w:sz w:val="19"/>
                <w:szCs w:val="19"/>
              </w:rPr>
              <w:t xml:space="preserve">Doç. Dr. </w:t>
            </w:r>
            <w:proofErr w:type="spellStart"/>
            <w:r w:rsidRPr="0021116A">
              <w:rPr>
                <w:rFonts w:ascii="Calibri" w:eastAsia="Calibri" w:hAnsi="Calibri" w:cs="Calibri"/>
                <w:bCs/>
                <w:color w:val="000000"/>
                <w:sz w:val="19"/>
                <w:szCs w:val="19"/>
              </w:rPr>
              <w:t>Ummahan</w:t>
            </w:r>
            <w:proofErr w:type="spellEnd"/>
            <w:r w:rsidRPr="0021116A">
              <w:rPr>
                <w:rFonts w:ascii="Calibri" w:eastAsia="Calibri" w:hAnsi="Calibri" w:cs="Calibri"/>
                <w:bCs/>
                <w:color w:val="000000"/>
                <w:sz w:val="19"/>
                <w:szCs w:val="19"/>
              </w:rPr>
              <w:t xml:space="preserve"> Yücel</w:t>
            </w:r>
          </w:p>
          <w:p w14:paraId="0964A768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69F727D8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576F0A8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gridSpan w:val="2"/>
          </w:tcPr>
          <w:p w14:paraId="6EFB5FDA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21116A"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Aile Danışmanlığı</w:t>
            </w:r>
          </w:p>
          <w:p w14:paraId="3C9933F1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proofErr w:type="gramStart"/>
            <w:r w:rsidRPr="0021116A"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ZORUNLUÜN.SEÇ</w:t>
            </w:r>
            <w:proofErr w:type="gramEnd"/>
            <w:r w:rsidRPr="0021116A"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.</w:t>
            </w:r>
          </w:p>
          <w:p w14:paraId="5C6A873B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 w:rsidRPr="0021116A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5B517A14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DD2C4BC" w14:textId="77777777" w:rsidR="00011D91" w:rsidRPr="0021116A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50" w:type="dxa"/>
          </w:tcPr>
          <w:p w14:paraId="05FB5690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Top. </w:t>
            </w:r>
            <w:proofErr w:type="spellStart"/>
            <w:proofErr w:type="gram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Cins.Eşitliği</w:t>
            </w:r>
            <w:proofErr w:type="spellEnd"/>
            <w:proofErr w:type="gramEnd"/>
          </w:p>
          <w:p w14:paraId="16347681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ZORUNLU ÜN. SEÇ.</w:t>
            </w:r>
          </w:p>
          <w:p w14:paraId="75B3026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59F94D6C" w14:textId="77777777" w:rsidR="00BB4F12" w:rsidRPr="00BB4F12" w:rsidRDefault="00BB4F12" w:rsidP="00BB4F12">
            <w:pPr>
              <w:ind w:left="110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K2-03</w:t>
            </w:r>
          </w:p>
          <w:p w14:paraId="3A25A86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FF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29" w:type="dxa"/>
          </w:tcPr>
          <w:p w14:paraId="51BB8270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İnfertilite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 ve Ebelik</w:t>
            </w:r>
          </w:p>
          <w:p w14:paraId="2187F3E8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Karaca Saydam</w:t>
            </w:r>
          </w:p>
          <w:p w14:paraId="77A4D05D" w14:textId="09E142DC" w:rsidR="00011D91" w:rsidRDefault="00BB4F12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30" w:type="dxa"/>
            <w:gridSpan w:val="2"/>
          </w:tcPr>
          <w:p w14:paraId="08DA6BC3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Sağlıkta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İnovasyon</w:t>
            </w:r>
            <w:proofErr w:type="spellEnd"/>
          </w:p>
          <w:p w14:paraId="3E64C193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Nazan T. Oran</w:t>
            </w:r>
          </w:p>
          <w:p w14:paraId="695F9FE4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3A6304E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0" w:type="dxa"/>
          </w:tcPr>
          <w:p w14:paraId="54A4A52A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Halk Eğitimi II</w:t>
            </w:r>
          </w:p>
          <w:p w14:paraId="4B61242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33813114" w14:textId="77777777" w:rsidR="00BB4F12" w:rsidRPr="00BB4F12" w:rsidRDefault="00BB4F12" w:rsidP="00BB4F12">
            <w:pPr>
              <w:ind w:left="110"/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K2-03</w:t>
            </w:r>
          </w:p>
          <w:p w14:paraId="6B5E84D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</w:tc>
      </w:tr>
      <w:tr w:rsidR="00011D91" w14:paraId="43BD503C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9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556AFF05" w14:textId="77777777" w:rsidR="00011D91" w:rsidRDefault="00011D91" w:rsidP="00011D91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13.15-14.00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04C653D0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478A02B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149804F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29F438FC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704798A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71B760D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Toplum Ebeliği (TEO)</w:t>
            </w:r>
          </w:p>
          <w:p w14:paraId="230C3EA1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193AD34C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7CB647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40D9984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76B4737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03BFD1D1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70E0EA0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73691301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F7E399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0" w:type="dxa"/>
          </w:tcPr>
          <w:p w14:paraId="287396FE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Ebeliğin Matematiği</w:t>
            </w:r>
          </w:p>
          <w:p w14:paraId="757458F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İlkay Ünal</w:t>
            </w:r>
          </w:p>
          <w:p w14:paraId="6A190EA7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0B864C5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60" w:type="dxa"/>
            <w:gridSpan w:val="2"/>
          </w:tcPr>
          <w:p w14:paraId="3A2B26BB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Araşt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2</w:t>
            </w:r>
          </w:p>
          <w:p w14:paraId="2479A336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Dr.N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3B152581" w14:textId="0FF94E3D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535964">
              <w:rPr>
                <w:rFonts w:ascii="Calibri" w:eastAsia="Calibri" w:hAnsi="Calibri" w:cs="Calibri"/>
                <w:sz w:val="19"/>
                <w:szCs w:val="19"/>
              </w:rPr>
              <w:t>Prof. Dr. Nazan Tuna Oran</w:t>
            </w:r>
          </w:p>
          <w:p w14:paraId="4D7A23E0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lastRenderedPageBreak/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79CCE2C0" w14:textId="49C86D77" w:rsidR="003567DD" w:rsidRDefault="003567DD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21116A">
              <w:rPr>
                <w:rFonts w:ascii="Calibri" w:eastAsia="Calibri" w:hAnsi="Calibri" w:cs="Calibri"/>
                <w:sz w:val="19"/>
                <w:szCs w:val="19"/>
              </w:rPr>
              <w:t xml:space="preserve">Doç. Dr. </w:t>
            </w:r>
            <w:proofErr w:type="spellStart"/>
            <w:r w:rsidRPr="0021116A">
              <w:rPr>
                <w:rFonts w:ascii="Calibri" w:eastAsia="Calibri" w:hAnsi="Calibri" w:cs="Calibri"/>
                <w:sz w:val="19"/>
                <w:szCs w:val="19"/>
              </w:rPr>
              <w:t>Ummahan</w:t>
            </w:r>
            <w:proofErr w:type="spellEnd"/>
            <w:r w:rsidRPr="0021116A">
              <w:rPr>
                <w:rFonts w:ascii="Calibri" w:eastAsia="Calibri" w:hAnsi="Calibri" w:cs="Calibri"/>
                <w:sz w:val="19"/>
                <w:szCs w:val="19"/>
              </w:rPr>
              <w:t xml:space="preserve"> Yücel</w:t>
            </w:r>
          </w:p>
          <w:p w14:paraId="61BF3851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</w:t>
            </w:r>
          </w:p>
          <w:p w14:paraId="7FE0637F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Ar. Gör. Dr. İlkay Ünal </w:t>
            </w:r>
          </w:p>
          <w:p w14:paraId="5E560ACD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gridSpan w:val="2"/>
          </w:tcPr>
          <w:p w14:paraId="25E94A7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lastRenderedPageBreak/>
              <w:t>Öğretim Teknolojileri</w:t>
            </w:r>
          </w:p>
          <w:p w14:paraId="01DB8C7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>ASENKRON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5" w:type="dxa"/>
            <w:gridSpan w:val="2"/>
          </w:tcPr>
          <w:p w14:paraId="5EA81F52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Mitoloji ve Sağlık</w:t>
            </w:r>
          </w:p>
          <w:p w14:paraId="2B548398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Özlem Bostancı Sefa</w:t>
            </w:r>
          </w:p>
          <w:p w14:paraId="64BC8E5D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2C67D2E" w14:textId="7E44AAAC" w:rsidR="00BB4F12" w:rsidRDefault="00BB4F12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011D91" w14:paraId="0B895FDA" w14:textId="77777777" w:rsidTr="000B7FA2">
        <w:trPr>
          <w:trHeight w:val="24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50BBF7AB" w14:textId="77777777" w:rsidR="00011D91" w:rsidRDefault="00011D91" w:rsidP="00011D91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14.15-15.00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56194E3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23DA477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 </w:t>
            </w:r>
          </w:p>
          <w:p w14:paraId="4568276A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07F4252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3C4308B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Toplum Ebeliği (TEO)</w:t>
            </w:r>
          </w:p>
          <w:p w14:paraId="72B308E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05910DCE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5968B837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2170086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61FEF28A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0CAB8EE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2C95BD3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210B0314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0788882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0" w:type="dxa"/>
          </w:tcPr>
          <w:p w14:paraId="1BDCEBBC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Ebeliğin Matematiği</w:t>
            </w:r>
          </w:p>
          <w:p w14:paraId="054C466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5E5403EB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5A36366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60" w:type="dxa"/>
            <w:gridSpan w:val="2"/>
          </w:tcPr>
          <w:p w14:paraId="6CD2352E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Ebelik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Araşt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2</w:t>
            </w:r>
          </w:p>
          <w:p w14:paraId="574F1A26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Prof.Dr.N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.Soğukpınar</w:t>
            </w:r>
            <w:proofErr w:type="spellEnd"/>
          </w:p>
          <w:p w14:paraId="384F098B" w14:textId="5F5C4215" w:rsidR="00D73257" w:rsidRDefault="00D73257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 w:rsidRPr="00D7325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 w:rsidRPr="00D7325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</w:p>
          <w:p w14:paraId="6A3B3966" w14:textId="4ECD146A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535964">
              <w:rPr>
                <w:rFonts w:ascii="Calibri" w:eastAsia="Calibri" w:hAnsi="Calibri" w:cs="Calibri"/>
                <w:sz w:val="19"/>
                <w:szCs w:val="19"/>
              </w:rPr>
              <w:t>Prof. Dr. Nazan Tuna Oran</w:t>
            </w:r>
          </w:p>
          <w:p w14:paraId="12689957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51CF53CE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Z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.B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Akmeşe</w:t>
            </w:r>
          </w:p>
          <w:p w14:paraId="19CEDE54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Ar. Gör. Dr. İlkay Ünal </w:t>
            </w:r>
          </w:p>
          <w:p w14:paraId="303403D9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44" w:type="dxa"/>
            <w:gridSpan w:val="2"/>
          </w:tcPr>
          <w:p w14:paraId="568472A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Öğretim Teknolojileri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ASENKRON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845" w:type="dxa"/>
            <w:gridSpan w:val="2"/>
          </w:tcPr>
          <w:p w14:paraId="32301E55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Mitoloji ve Sağlık</w:t>
            </w:r>
          </w:p>
          <w:p w14:paraId="31E9D17F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Özlem Bostancı Sefa</w:t>
            </w:r>
          </w:p>
          <w:p w14:paraId="7216D1AC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B08614A" w14:textId="30AE8324" w:rsidR="00BB4F12" w:rsidRDefault="00BB4F12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</w:tr>
      <w:tr w:rsidR="00011D91" w14:paraId="7AF846C0" w14:textId="77777777" w:rsidTr="000B7F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302EED5C" w14:textId="77777777" w:rsidR="00011D91" w:rsidRDefault="00011D91" w:rsidP="00011D91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15.15-16.00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1354C0F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Doğum ve Doğum Sonu Bakım (UYG)</w:t>
            </w:r>
          </w:p>
          <w:p w14:paraId="357C3FD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Zehra B. Akmeşe </w:t>
            </w:r>
          </w:p>
          <w:p w14:paraId="45907CEB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7AAAE39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08E9FDB0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(TEO) </w:t>
            </w:r>
          </w:p>
          <w:p w14:paraId="13B5F6B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5859BC13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46C6CA0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53408E6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6EA42A4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2AF6173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3DE49E53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3E81D787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069AA2B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0" w:type="dxa"/>
          </w:tcPr>
          <w:p w14:paraId="7561ABD5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60" w:type="dxa"/>
            <w:gridSpan w:val="2"/>
          </w:tcPr>
          <w:p w14:paraId="3F0A0AA8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9" w:type="dxa"/>
            <w:gridSpan w:val="4"/>
          </w:tcPr>
          <w:p w14:paraId="7F47A7AB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FF0000"/>
                <w:sz w:val="19"/>
                <w:szCs w:val="19"/>
              </w:rPr>
            </w:pPr>
          </w:p>
        </w:tc>
      </w:tr>
      <w:tr w:rsidR="00011D91" w14:paraId="15CBA205" w14:textId="77777777" w:rsidTr="000B7FA2">
        <w:trPr>
          <w:trHeight w:val="413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50" w:type="dxa"/>
            <w:shd w:val="clear" w:color="auto" w:fill="E7E6E6"/>
          </w:tcPr>
          <w:p w14:paraId="21BF28B7" w14:textId="77777777" w:rsidR="00011D91" w:rsidRDefault="00011D91" w:rsidP="00011D91">
            <w:pP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16.15-17.00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81" w:type="dxa"/>
          </w:tcPr>
          <w:p w14:paraId="3D89BCC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D. D. Sonu B.(UYG)</w:t>
            </w:r>
          </w:p>
          <w:p w14:paraId="681C4FB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212B4AD8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Zehra B. Akmeşe</w:t>
            </w:r>
          </w:p>
          <w:p w14:paraId="53150B87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14E303C2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47" w:type="dxa"/>
          </w:tcPr>
          <w:p w14:paraId="6413E14C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(TEO) </w:t>
            </w:r>
          </w:p>
          <w:p w14:paraId="69B706CF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U. Yücel</w:t>
            </w:r>
          </w:p>
          <w:p w14:paraId="696810CF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2D8D2A1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927" w:type="dxa"/>
          </w:tcPr>
          <w:p w14:paraId="1B955821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Toplum Ebeliği (UYG) </w:t>
            </w:r>
          </w:p>
          <w:p w14:paraId="4B62A94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Esin Ç. Turfan</w:t>
            </w:r>
          </w:p>
          <w:p w14:paraId="2305DB79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Yücel</w:t>
            </w:r>
          </w:p>
          <w:p w14:paraId="32C16509" w14:textId="163637E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 </w:t>
            </w:r>
          </w:p>
          <w:p w14:paraId="02C641A0" w14:textId="77777777" w:rsidR="00BB4F12" w:rsidRPr="00BB4F12" w:rsidRDefault="00BB4F12" w:rsidP="00BB4F12">
            <w:pPr>
              <w:jc w:val="center"/>
              <w:rPr>
                <w:rFonts w:ascii="Calibri" w:eastAsia="Calibri" w:hAnsi="Calibri" w:cs="Calibri"/>
                <w:b/>
                <w:sz w:val="19"/>
                <w:szCs w:val="19"/>
              </w:rPr>
            </w:pPr>
            <w:r w:rsidRPr="00BB4F12">
              <w:rPr>
                <w:rFonts w:ascii="Calibri" w:eastAsia="Calibri" w:hAnsi="Calibri" w:cs="Calibri"/>
                <w:b/>
                <w:sz w:val="19"/>
                <w:szCs w:val="19"/>
              </w:rPr>
              <w:t>K1-02</w:t>
            </w:r>
          </w:p>
          <w:p w14:paraId="390B54F0" w14:textId="77777777" w:rsidR="00BB4F12" w:rsidRDefault="00BB4F12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404DC6F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40" w:type="dxa"/>
          </w:tcPr>
          <w:p w14:paraId="02D6AA28" w14:textId="77777777" w:rsidR="00011D91" w:rsidRDefault="00011D91" w:rsidP="00011D91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360" w:type="dxa"/>
            <w:gridSpan w:val="2"/>
          </w:tcPr>
          <w:p w14:paraId="004A6B65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689" w:type="dxa"/>
            <w:gridSpan w:val="4"/>
          </w:tcPr>
          <w:p w14:paraId="4206B146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</w:tc>
      </w:tr>
    </w:tbl>
    <w:p w14:paraId="401349FF" w14:textId="77777777" w:rsidR="00C042D3" w:rsidRDefault="00C042D3">
      <w:pPr>
        <w:rPr>
          <w:rFonts w:ascii="Calibri" w:eastAsia="Calibri" w:hAnsi="Calibri" w:cs="Calibri"/>
          <w:sz w:val="20"/>
          <w:szCs w:val="20"/>
        </w:rPr>
      </w:pPr>
    </w:p>
    <w:p w14:paraId="78714F9B" w14:textId="77777777" w:rsidR="000B7FA2" w:rsidRDefault="000B7FA2">
      <w:pPr>
        <w:rPr>
          <w:rFonts w:ascii="Calibri" w:eastAsia="Calibri" w:hAnsi="Calibri" w:cs="Calibri"/>
          <w:sz w:val="20"/>
          <w:szCs w:val="20"/>
        </w:rPr>
      </w:pPr>
    </w:p>
    <w:p w14:paraId="2E07E56C" w14:textId="77777777" w:rsidR="000B7FA2" w:rsidRDefault="000B7FA2">
      <w:pPr>
        <w:rPr>
          <w:rFonts w:ascii="Calibri" w:eastAsia="Calibri" w:hAnsi="Calibri" w:cs="Calibri"/>
          <w:sz w:val="20"/>
          <w:szCs w:val="20"/>
        </w:rPr>
      </w:pPr>
    </w:p>
    <w:p w14:paraId="42862644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2F76D672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7D0DA1C9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0F049C13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3EE448B6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56C656B7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11F99A34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2F9D69B3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0DA117DA" w14:textId="77777777" w:rsidR="0064284B" w:rsidRDefault="0064284B">
      <w:pPr>
        <w:rPr>
          <w:rFonts w:ascii="Calibri" w:eastAsia="Calibri" w:hAnsi="Calibri" w:cs="Calibri"/>
          <w:sz w:val="20"/>
          <w:szCs w:val="20"/>
        </w:rPr>
      </w:pPr>
    </w:p>
    <w:p w14:paraId="781CB060" w14:textId="77777777" w:rsidR="0064284B" w:rsidRDefault="0064284B">
      <w:pPr>
        <w:rPr>
          <w:rFonts w:ascii="Calibri" w:eastAsia="Calibri" w:hAnsi="Calibri" w:cs="Calibri"/>
          <w:sz w:val="20"/>
          <w:szCs w:val="20"/>
        </w:rPr>
      </w:pPr>
    </w:p>
    <w:p w14:paraId="44ECC355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4A0E5C69" w14:textId="77777777" w:rsidR="00A93417" w:rsidRDefault="00A93417">
      <w:pPr>
        <w:rPr>
          <w:rFonts w:ascii="Calibri" w:eastAsia="Calibri" w:hAnsi="Calibri" w:cs="Calibri"/>
          <w:sz w:val="20"/>
          <w:szCs w:val="20"/>
        </w:rPr>
      </w:pPr>
    </w:p>
    <w:p w14:paraId="7FF91A4D" w14:textId="77777777" w:rsidR="000B7FA2" w:rsidRDefault="000B7FA2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2"/>
        <w:tblW w:w="1520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167"/>
        <w:gridCol w:w="856"/>
        <w:gridCol w:w="856"/>
        <w:gridCol w:w="840"/>
        <w:gridCol w:w="567"/>
        <w:gridCol w:w="1734"/>
        <w:gridCol w:w="2520"/>
        <w:gridCol w:w="2430"/>
        <w:gridCol w:w="2430"/>
      </w:tblGrid>
      <w:tr w:rsidR="00C042D3" w14:paraId="12E76893" w14:textId="77777777">
        <w:trPr>
          <w:trHeight w:val="390"/>
          <w:jc w:val="center"/>
        </w:trPr>
        <w:tc>
          <w:tcPr>
            <w:tcW w:w="15205" w:type="dxa"/>
            <w:gridSpan w:val="10"/>
            <w:shd w:val="clear" w:color="auto" w:fill="FDD1F1"/>
          </w:tcPr>
          <w:p w14:paraId="3F0A8D9C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  <w:sz w:val="19"/>
                <w:szCs w:val="19"/>
              </w:rPr>
              <w:t xml:space="preserve">EBELİK 4.SINIF - </w:t>
            </w:r>
            <w:r>
              <w:rPr>
                <w:rFonts w:ascii="Calibri" w:eastAsia="Calibri" w:hAnsi="Calibri" w:cs="Calibri"/>
                <w:b/>
                <w:bCs/>
                <w:color w:val="538135"/>
                <w:sz w:val="19"/>
                <w:szCs w:val="19"/>
              </w:rPr>
              <w:t>8. YARIYIL / BAHAR</w:t>
            </w:r>
          </w:p>
        </w:tc>
      </w:tr>
      <w:tr w:rsidR="00C042D3" w14:paraId="2F67DF45" w14:textId="77777777" w:rsidTr="00560090">
        <w:trPr>
          <w:trHeight w:val="330"/>
          <w:jc w:val="center"/>
        </w:trPr>
        <w:tc>
          <w:tcPr>
            <w:tcW w:w="805" w:type="dxa"/>
            <w:shd w:val="clear" w:color="auto" w:fill="D0CECE"/>
          </w:tcPr>
          <w:p w14:paraId="52A38D2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SAAT</w:t>
            </w:r>
          </w:p>
        </w:tc>
        <w:tc>
          <w:tcPr>
            <w:tcW w:w="2167" w:type="dxa"/>
            <w:shd w:val="clear" w:color="auto" w:fill="D0CECE"/>
          </w:tcPr>
          <w:p w14:paraId="676A91B1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PAZARTESİ</w:t>
            </w:r>
          </w:p>
        </w:tc>
        <w:tc>
          <w:tcPr>
            <w:tcW w:w="4853" w:type="dxa"/>
            <w:gridSpan w:val="5"/>
            <w:shd w:val="clear" w:color="auto" w:fill="D0CECE"/>
          </w:tcPr>
          <w:p w14:paraId="7E64178D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SALI</w:t>
            </w:r>
          </w:p>
        </w:tc>
        <w:tc>
          <w:tcPr>
            <w:tcW w:w="2520" w:type="dxa"/>
            <w:shd w:val="clear" w:color="auto" w:fill="D0CECE"/>
          </w:tcPr>
          <w:p w14:paraId="60E87DC6" w14:textId="77777777" w:rsidR="00C042D3" w:rsidRDefault="001C0083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ÇARŞAMBA</w:t>
            </w:r>
          </w:p>
        </w:tc>
        <w:tc>
          <w:tcPr>
            <w:tcW w:w="2430" w:type="dxa"/>
            <w:shd w:val="clear" w:color="auto" w:fill="D0CECE"/>
          </w:tcPr>
          <w:p w14:paraId="522DF104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PERŞEMBE</w:t>
            </w:r>
          </w:p>
        </w:tc>
        <w:tc>
          <w:tcPr>
            <w:tcW w:w="2430" w:type="dxa"/>
            <w:shd w:val="clear" w:color="auto" w:fill="D0CECE"/>
          </w:tcPr>
          <w:p w14:paraId="4784095C" w14:textId="77777777" w:rsidR="00C042D3" w:rsidRDefault="001C0083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CUMA</w:t>
            </w:r>
          </w:p>
        </w:tc>
      </w:tr>
      <w:tr w:rsidR="00C43F17" w14:paraId="22206551" w14:textId="77777777" w:rsidTr="00560090">
        <w:trPr>
          <w:trHeight w:val="1954"/>
          <w:jc w:val="center"/>
        </w:trPr>
        <w:tc>
          <w:tcPr>
            <w:tcW w:w="805" w:type="dxa"/>
            <w:shd w:val="clear" w:color="auto" w:fill="D0CECE"/>
          </w:tcPr>
          <w:p w14:paraId="3EED3388" w14:textId="77777777" w:rsidR="00C43F17" w:rsidRDefault="00C43F17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08.30-09.15</w:t>
            </w:r>
          </w:p>
        </w:tc>
        <w:tc>
          <w:tcPr>
            <w:tcW w:w="2167" w:type="dxa"/>
          </w:tcPr>
          <w:p w14:paraId="2CDEBD9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781C8493" w14:textId="35A2B8B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 w:rsidR="00011D91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7916EE1D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1712" w:type="dxa"/>
            <w:gridSpan w:val="2"/>
          </w:tcPr>
          <w:p w14:paraId="0DCC9A72" w14:textId="2F57252B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Rahim İçi Araç (RİA) Uygulama Becerisi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</w:tc>
        <w:tc>
          <w:tcPr>
            <w:tcW w:w="1407" w:type="dxa"/>
            <w:gridSpan w:val="2"/>
            <w:vAlign w:val="center"/>
          </w:tcPr>
          <w:p w14:paraId="546DE4C1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Aile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Pl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Dan.</w:t>
            </w:r>
          </w:p>
          <w:p w14:paraId="16ED9708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16C6F434" w14:textId="7BBE20DB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1734" w:type="dxa"/>
          </w:tcPr>
          <w:p w14:paraId="699322F7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Bilim.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Araşt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Proj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2</w:t>
            </w:r>
          </w:p>
          <w:p w14:paraId="4CB140C9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2EC2D90F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H.Ö. Can</w:t>
            </w:r>
          </w:p>
          <w:p w14:paraId="040DEA65" w14:textId="48713BEF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Doç.Dr.Z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.B.Akmeşe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</w:p>
          <w:p w14:paraId="24E5E548" w14:textId="4847F12F" w:rsidR="00C43F17" w:rsidRDefault="00C43F17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**</w:t>
            </w: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İ</w:t>
            </w:r>
            <w:r w:rsidR="00560090">
              <w:rPr>
                <w:rFonts w:ascii="Calibri" w:eastAsia="Calibri" w:hAnsi="Calibri" w:cs="Calibri"/>
                <w:sz w:val="19"/>
                <w:szCs w:val="19"/>
              </w:rPr>
              <w:t xml:space="preserve">lkay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Ünal </w:t>
            </w:r>
          </w:p>
          <w:p w14:paraId="001A6881" w14:textId="7831CB3E" w:rsidR="00C43F17" w:rsidRPr="0064284B" w:rsidRDefault="0064284B" w:rsidP="0064284B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Ar. Gör. A.</w:t>
            </w:r>
            <w:r w:rsidR="00C43F17">
              <w:rPr>
                <w:rFonts w:ascii="Calibri" w:eastAsia="Calibri" w:hAnsi="Calibri" w:cs="Calibri"/>
                <w:sz w:val="19"/>
                <w:szCs w:val="19"/>
              </w:rPr>
              <w:t xml:space="preserve"> Akan</w:t>
            </w:r>
          </w:p>
        </w:tc>
        <w:tc>
          <w:tcPr>
            <w:tcW w:w="2520" w:type="dxa"/>
          </w:tcPr>
          <w:p w14:paraId="1027DFED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64C65061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270673CF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3D959EB2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FF5EBF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086AC372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02D895EE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747C676E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6398E716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7BE6280E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</w:t>
            </w:r>
          </w:p>
          <w:p w14:paraId="479BA4F6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39143F38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58CA169E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5BD28BF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3750FB32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Prof.Dr.E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.Ç.Turfan</w:t>
            </w:r>
            <w:proofErr w:type="spellEnd"/>
          </w:p>
          <w:p w14:paraId="38C16CEE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6F7CB00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Prof. Dr. Rabia E. Genç</w:t>
            </w:r>
          </w:p>
          <w:p w14:paraId="1D7A57B6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7983A021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49A308F9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0E9C2362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614B559D" w14:textId="75BC42B7" w:rsidR="00C43F17" w:rsidRPr="0064284B" w:rsidRDefault="00C43F17" w:rsidP="0064284B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58395D" w14:paraId="1E7BEDEC" w14:textId="77777777" w:rsidTr="00C034A6">
        <w:trPr>
          <w:trHeight w:val="315"/>
          <w:jc w:val="center"/>
        </w:trPr>
        <w:tc>
          <w:tcPr>
            <w:tcW w:w="805" w:type="dxa"/>
            <w:shd w:val="clear" w:color="auto" w:fill="D0CECE"/>
          </w:tcPr>
          <w:p w14:paraId="4FDBA2E0" w14:textId="77777777" w:rsidR="0058395D" w:rsidRDefault="0058395D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09.30-10.15</w:t>
            </w:r>
          </w:p>
        </w:tc>
        <w:tc>
          <w:tcPr>
            <w:tcW w:w="2167" w:type="dxa"/>
          </w:tcPr>
          <w:p w14:paraId="38044C09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17E5B4E3" w14:textId="3C3F471C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6259241B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6" w:type="dxa"/>
          </w:tcPr>
          <w:p w14:paraId="24483147" w14:textId="55B6A2A3" w:rsidR="0058395D" w:rsidRDefault="0058395D" w:rsidP="0058395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Öğret menlik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(TEO)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</w:p>
          <w:p w14:paraId="009733B5" w14:textId="43A76219" w:rsidR="0058395D" w:rsidRDefault="0058395D" w:rsidP="0058395D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BK Saydam</w:t>
            </w:r>
          </w:p>
          <w:p w14:paraId="3178EE5B" w14:textId="697C449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856" w:type="dxa"/>
          </w:tcPr>
          <w:p w14:paraId="166AC7DE" w14:textId="5F60408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Rahim İçi Araç (RİA) Uygulama Becerisi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A9341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Prof.Dr</w:t>
            </w:r>
            <w:proofErr w:type="spellEnd"/>
            <w:r w:rsidRPr="00A93417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Hafize Ö. Can</w:t>
            </w:r>
          </w:p>
        </w:tc>
        <w:tc>
          <w:tcPr>
            <w:tcW w:w="1407" w:type="dxa"/>
            <w:gridSpan w:val="2"/>
            <w:vAlign w:val="center"/>
          </w:tcPr>
          <w:p w14:paraId="33C7DC5B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Aile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Pl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Dan.</w:t>
            </w:r>
          </w:p>
          <w:p w14:paraId="5936802D" w14:textId="155D6FB8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M.D.Akyüz</w:t>
            </w:r>
            <w:proofErr w:type="spellEnd"/>
            <w:proofErr w:type="gramEnd"/>
          </w:p>
        </w:tc>
        <w:tc>
          <w:tcPr>
            <w:tcW w:w="1734" w:type="dxa"/>
          </w:tcPr>
          <w:p w14:paraId="1AE03569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Bilim. </w:t>
            </w:r>
          </w:p>
          <w:p w14:paraId="266DC8AD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Araşt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Proj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2</w:t>
            </w:r>
          </w:p>
          <w:p w14:paraId="5CB84BEB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720B77CA" w14:textId="4596E23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H.Ö. Can </w:t>
            </w:r>
          </w:p>
          <w:p w14:paraId="3CFF86F4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Doç.Dr.Z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.B.Akmeşe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 </w:t>
            </w:r>
          </w:p>
          <w:p w14:paraId="31E9212C" w14:textId="5F36908B" w:rsidR="0058395D" w:rsidRDefault="0058395D" w:rsidP="00560090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**Ar.Gör.Dr. İlkay Ünal </w:t>
            </w:r>
          </w:p>
        </w:tc>
        <w:tc>
          <w:tcPr>
            <w:tcW w:w="2520" w:type="dxa"/>
          </w:tcPr>
          <w:p w14:paraId="57AA695A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3F988FC4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5AD0258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7E3C5EEA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6D124405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70C86E2C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54377FA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Prof. Dr. Rabia E. Genç</w:t>
            </w:r>
          </w:p>
          <w:p w14:paraId="6DE341A4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425A2518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</w:t>
            </w:r>
          </w:p>
          <w:p w14:paraId="174DCE95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1EFADAD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18A9F9C5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4BDFAC9E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5EEE1020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6DED769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Prof. Dr. Rabia E. Genç</w:t>
            </w:r>
          </w:p>
          <w:p w14:paraId="49EB45F6" w14:textId="77777777" w:rsidR="0058395D" w:rsidRDefault="0058395D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61E7D6BE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162611D7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4D871E4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6F1F4A8D" w14:textId="6BC81436" w:rsidR="0058395D" w:rsidRPr="0064284B" w:rsidRDefault="0058395D" w:rsidP="0064284B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560090" w14:paraId="7747D0B0" w14:textId="77777777" w:rsidTr="00560090">
        <w:trPr>
          <w:trHeight w:val="913"/>
          <w:jc w:val="center"/>
        </w:trPr>
        <w:tc>
          <w:tcPr>
            <w:tcW w:w="805" w:type="dxa"/>
            <w:shd w:val="clear" w:color="auto" w:fill="D0CECE"/>
          </w:tcPr>
          <w:p w14:paraId="13634364" w14:textId="77777777" w:rsidR="00560090" w:rsidRDefault="00560090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10.30-11.15</w:t>
            </w:r>
          </w:p>
        </w:tc>
        <w:tc>
          <w:tcPr>
            <w:tcW w:w="2167" w:type="dxa"/>
          </w:tcPr>
          <w:p w14:paraId="5D0ED8EC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1DA4C741" w14:textId="77777777" w:rsidR="00560090" w:rsidRDefault="00560090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24183B6B" w14:textId="77777777" w:rsidR="00560090" w:rsidRDefault="00560090" w:rsidP="00E57485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853" w:type="dxa"/>
            <w:gridSpan w:val="5"/>
          </w:tcPr>
          <w:p w14:paraId="50AC43FF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Sağlık Yönetimi</w:t>
            </w:r>
          </w:p>
          <w:p w14:paraId="7BB97C74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15E860C9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0ED5AF0D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6A949C2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520" w:type="dxa"/>
          </w:tcPr>
          <w:p w14:paraId="177F6E9F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Bilgisi-(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0EC386C2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Doç.Dr.Zehra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Baykal Akmeşe</w:t>
            </w:r>
          </w:p>
          <w:p w14:paraId="7E156E67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Ar. Gör. Emine Demir</w:t>
            </w:r>
          </w:p>
          <w:p w14:paraId="173972E3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11F91F8C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1D3BF05D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2EA826D2" w14:textId="3C1E93AE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03E60FA6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</w:t>
            </w:r>
          </w:p>
          <w:p w14:paraId="2BF3001D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245823D7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6463B7A2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AÇSAP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6088BB75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Prof.Dr.E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.Ç.Turfan</w:t>
            </w:r>
            <w:proofErr w:type="spellEnd"/>
          </w:p>
          <w:p w14:paraId="788C7023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3EB6D97D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Prof. Dr. Rabia E. Genç</w:t>
            </w:r>
          </w:p>
          <w:p w14:paraId="07C2641C" w14:textId="77777777" w:rsidR="00560090" w:rsidRDefault="00560090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47873587" w14:textId="77777777" w:rsidR="00560090" w:rsidRDefault="00560090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64499E39" w14:textId="47ED0AE7" w:rsidR="00560090" w:rsidRPr="0064284B" w:rsidRDefault="00560090" w:rsidP="0064284B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64284B" w14:paraId="32B3FBAE" w14:textId="77777777" w:rsidTr="00560090">
        <w:trPr>
          <w:trHeight w:val="1728"/>
          <w:jc w:val="center"/>
        </w:trPr>
        <w:tc>
          <w:tcPr>
            <w:tcW w:w="805" w:type="dxa"/>
            <w:shd w:val="clear" w:color="auto" w:fill="D0CECE"/>
          </w:tcPr>
          <w:p w14:paraId="191DE3EE" w14:textId="77777777" w:rsidR="0064284B" w:rsidRDefault="0064284B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11.30-12.15</w:t>
            </w:r>
          </w:p>
        </w:tc>
        <w:tc>
          <w:tcPr>
            <w:tcW w:w="2167" w:type="dxa"/>
          </w:tcPr>
          <w:p w14:paraId="0B0EB2FC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4DF52598" w14:textId="77777777" w:rsidR="0064284B" w:rsidRDefault="0064284B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B2170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 w:rsidRPr="00B2170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50B00CF6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075A62AA" w14:textId="77777777" w:rsidR="0064284B" w:rsidRDefault="0064284B" w:rsidP="00C43F17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3187C1C4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853" w:type="dxa"/>
            <w:gridSpan w:val="5"/>
          </w:tcPr>
          <w:p w14:paraId="402143E9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Sağlık Yönetimi</w:t>
            </w:r>
          </w:p>
          <w:p w14:paraId="573714F7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772C20F8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520" w:type="dxa"/>
          </w:tcPr>
          <w:p w14:paraId="72F9B0BE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6FFE6361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0D3771E8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231999E4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1753FC8F" w14:textId="77777777" w:rsidR="0064284B" w:rsidRDefault="0064284B" w:rsidP="00F85C74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Birsen K. Saydam </w:t>
            </w:r>
          </w:p>
          <w:p w14:paraId="283173AE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0300FD24" w14:textId="64944C80" w:rsidR="0064284B" w:rsidRPr="00EF23F4" w:rsidRDefault="00EF23F4" w:rsidP="00EF23F4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Dr.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Öğr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Üye.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  <w:bookmarkStart w:id="1" w:name="_GoBack"/>
            <w:bookmarkEnd w:id="1"/>
          </w:p>
        </w:tc>
        <w:tc>
          <w:tcPr>
            <w:tcW w:w="2430" w:type="dxa"/>
          </w:tcPr>
          <w:p w14:paraId="57FC0839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(TEO)</w:t>
            </w:r>
          </w:p>
          <w:p w14:paraId="7AD44ABF" w14:textId="5353C8DE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Doç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..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Dr.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Ummahan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Yücel</w:t>
            </w:r>
          </w:p>
          <w:p w14:paraId="3D4482A3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  <w:p w14:paraId="08548DCC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2ED071C6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AÇSAP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0DA98848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3BDDF358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4CCD51DB" w14:textId="77777777" w:rsidR="0064284B" w:rsidRDefault="0064284B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7BCA250F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14FC9CE0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3A1AEA8F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</w:t>
            </w:r>
          </w:p>
          <w:p w14:paraId="2B81EED4" w14:textId="67F0C2EF" w:rsidR="0064284B" w:rsidRPr="0064284B" w:rsidRDefault="0064284B" w:rsidP="0064284B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64284B" w14:paraId="1990E688" w14:textId="77777777" w:rsidTr="00560090">
        <w:trPr>
          <w:trHeight w:val="315"/>
          <w:jc w:val="center"/>
        </w:trPr>
        <w:tc>
          <w:tcPr>
            <w:tcW w:w="805" w:type="dxa"/>
            <w:shd w:val="clear" w:color="auto" w:fill="D0CECE"/>
          </w:tcPr>
          <w:p w14:paraId="3DCB12AF" w14:textId="77777777" w:rsidR="0064284B" w:rsidRDefault="0064284B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13.15-14.00</w:t>
            </w:r>
          </w:p>
        </w:tc>
        <w:tc>
          <w:tcPr>
            <w:tcW w:w="2167" w:type="dxa"/>
          </w:tcPr>
          <w:p w14:paraId="37A7EB41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3FF8F135" w14:textId="77777777" w:rsidR="0064284B" w:rsidRDefault="0064284B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11128236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552" w:type="dxa"/>
            <w:gridSpan w:val="3"/>
          </w:tcPr>
          <w:p w14:paraId="683FD86F" w14:textId="77777777" w:rsidR="0064284B" w:rsidRDefault="0064284B" w:rsidP="0064284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lastRenderedPageBreak/>
              <w:t>Eğitim Becerileri</w:t>
            </w:r>
          </w:p>
          <w:p w14:paraId="745F06BE" w14:textId="77777777" w:rsidR="0064284B" w:rsidRDefault="0064284B" w:rsidP="0064284B">
            <w:pPr>
              <w:ind w:left="110"/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B2170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</w:t>
            </w:r>
            <w:proofErr w:type="spellStart"/>
            <w:r w:rsidRPr="00B2170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Dr.Birsen</w:t>
            </w:r>
            <w:proofErr w:type="spellEnd"/>
            <w:r w:rsidRPr="00B2170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B2170E"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K.Saydam</w:t>
            </w:r>
            <w:proofErr w:type="spellEnd"/>
          </w:p>
          <w:p w14:paraId="317FF2B1" w14:textId="279C1D33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301" w:type="dxa"/>
            <w:gridSpan w:val="2"/>
          </w:tcPr>
          <w:p w14:paraId="2B18F4DC" w14:textId="77777777" w:rsidR="0064284B" w:rsidRDefault="0064284B" w:rsidP="0064284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lastRenderedPageBreak/>
              <w:t xml:space="preserve">Acil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Obs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 Bakım</w:t>
            </w:r>
          </w:p>
          <w:p w14:paraId="26041393" w14:textId="777672C3" w:rsidR="0064284B" w:rsidRDefault="0064284B" w:rsidP="0064284B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</w:tc>
        <w:tc>
          <w:tcPr>
            <w:tcW w:w="2520" w:type="dxa"/>
          </w:tcPr>
          <w:p w14:paraId="056FA900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27B31A20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1CFE0F26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>Prof. Dr. Birsen K. Saydam</w:t>
            </w:r>
          </w:p>
          <w:p w14:paraId="5997F042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34E8EA72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6676E26A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79D8F5E3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135E0F90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1A87B1CD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lastRenderedPageBreak/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62BCB892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7D01B498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457A1937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78261F54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98CDD3D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5C105370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lastRenderedPageBreak/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 AÇSAP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(UYG)</w:t>
            </w:r>
          </w:p>
          <w:p w14:paraId="795DC733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Prof.Dr.E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.Ç.Turfan</w:t>
            </w:r>
            <w:proofErr w:type="spellEnd"/>
          </w:p>
          <w:p w14:paraId="1DAFF5BA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lastRenderedPageBreak/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0272A057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027DCCD3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2F277C5E" w14:textId="77777777" w:rsidR="0064284B" w:rsidRDefault="0064284B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18DAF817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236C434E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0B5EBC9D" w14:textId="77777777" w:rsidR="0064284B" w:rsidRDefault="0064284B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7AEAB78F" w14:textId="2F6D173C" w:rsidR="0064284B" w:rsidRPr="0064284B" w:rsidRDefault="0064284B" w:rsidP="0064284B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58395D" w14:paraId="7057A1C0" w14:textId="77777777" w:rsidTr="00C034A6">
        <w:trPr>
          <w:trHeight w:val="530"/>
          <w:jc w:val="center"/>
        </w:trPr>
        <w:tc>
          <w:tcPr>
            <w:tcW w:w="805" w:type="dxa"/>
            <w:shd w:val="clear" w:color="auto" w:fill="D0CECE"/>
          </w:tcPr>
          <w:p w14:paraId="66E8B35D" w14:textId="77777777" w:rsidR="0058395D" w:rsidRDefault="0058395D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lastRenderedPageBreak/>
              <w:t>14.15-15.00</w:t>
            </w:r>
          </w:p>
        </w:tc>
        <w:tc>
          <w:tcPr>
            <w:tcW w:w="2167" w:type="dxa"/>
          </w:tcPr>
          <w:p w14:paraId="16B702F2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05F8CEC4" w14:textId="77777777" w:rsidR="0058395D" w:rsidRDefault="0058395D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49D637A6" w14:textId="75F6EBCE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552" w:type="dxa"/>
            <w:gridSpan w:val="3"/>
          </w:tcPr>
          <w:p w14:paraId="2988AA69" w14:textId="77777777" w:rsidR="0058395D" w:rsidRDefault="0058395D" w:rsidP="00560090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Eğitim Becerileri</w:t>
            </w:r>
          </w:p>
          <w:p w14:paraId="3A21B24C" w14:textId="7AFE5761" w:rsidR="0058395D" w:rsidRDefault="0058395D" w:rsidP="00560090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</w:tc>
        <w:tc>
          <w:tcPr>
            <w:tcW w:w="2301" w:type="dxa"/>
            <w:gridSpan w:val="2"/>
          </w:tcPr>
          <w:p w14:paraId="39C1E307" w14:textId="77777777" w:rsidR="0058395D" w:rsidRDefault="0058395D" w:rsidP="00C43F17">
            <w:pPr>
              <w:ind w:left="110"/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Acil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Obs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Bakım</w:t>
            </w:r>
          </w:p>
          <w:p w14:paraId="5E2F6014" w14:textId="564CFEC0" w:rsidR="0058395D" w:rsidRDefault="0058395D" w:rsidP="00C43F17">
            <w:pPr>
              <w:ind w:left="110"/>
              <w:jc w:val="center"/>
              <w:rPr>
                <w:rFonts w:ascii="Calibri" w:eastAsia="Calibri" w:hAnsi="Calibri" w:cs="Calibri"/>
                <w:color w:val="FF0000"/>
                <w:sz w:val="19"/>
                <w:szCs w:val="19"/>
              </w:rPr>
            </w:pPr>
            <w:proofErr w:type="spell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 w:rsidRPr="00A93417"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</w:tc>
        <w:tc>
          <w:tcPr>
            <w:tcW w:w="2520" w:type="dxa"/>
          </w:tcPr>
          <w:p w14:paraId="0661709F" w14:textId="77777777" w:rsidR="0058395D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Uyg</w:t>
            </w:r>
            <w:proofErr w:type="spellEnd"/>
            <w:r w:rsidRPr="00A93417">
              <w:rPr>
                <w:rFonts w:ascii="Calibri" w:eastAsia="Calibri" w:hAnsi="Calibri" w:cs="Calibri"/>
                <w:sz w:val="19"/>
                <w:szCs w:val="19"/>
              </w:rPr>
              <w:t>. Doğum Bilgisi (</w:t>
            </w:r>
            <w:proofErr w:type="spell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Uyg</w:t>
            </w:r>
            <w:proofErr w:type="spellEnd"/>
            <w:r w:rsidRPr="00A93417">
              <w:rPr>
                <w:rFonts w:ascii="Calibri" w:eastAsia="Calibri" w:hAnsi="Calibri" w:cs="Calibri"/>
                <w:sz w:val="19"/>
                <w:szCs w:val="19"/>
              </w:rPr>
              <w:t>)</w:t>
            </w:r>
          </w:p>
          <w:p w14:paraId="5869A17E" w14:textId="77777777" w:rsidR="0058395D" w:rsidRPr="00A93417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A93417">
              <w:rPr>
                <w:rFonts w:ascii="Calibri" w:eastAsia="Calibri" w:hAnsi="Calibri" w:cs="Calibri"/>
                <w:sz w:val="19"/>
                <w:szCs w:val="19"/>
              </w:rPr>
              <w:t xml:space="preserve">Prof. Dr. N. </w:t>
            </w:r>
            <w:proofErr w:type="spell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Soğukpınar</w:t>
            </w:r>
            <w:proofErr w:type="spellEnd"/>
          </w:p>
          <w:p w14:paraId="67654FB0" w14:textId="77777777" w:rsidR="0058395D" w:rsidRPr="00A93417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 w:rsidRPr="00A93417">
              <w:rPr>
                <w:rFonts w:ascii="Calibri" w:eastAsia="Calibri" w:hAnsi="Calibri" w:cs="Calibri"/>
                <w:sz w:val="19"/>
                <w:szCs w:val="19"/>
              </w:rPr>
              <w:t>Prof. Dr. Birsen K. Saydam</w:t>
            </w:r>
          </w:p>
          <w:p w14:paraId="34AF08E0" w14:textId="77777777" w:rsidR="0058395D" w:rsidRPr="00A93417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 w:rsidRPr="00A93417"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39F44F78" w14:textId="77777777" w:rsidR="0058395D" w:rsidRPr="00A93417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Doç.Dr</w:t>
            </w:r>
            <w:proofErr w:type="spellEnd"/>
            <w:proofErr w:type="gram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..</w:t>
            </w:r>
            <w:proofErr w:type="gramEnd"/>
            <w:r w:rsidRPr="00A93417"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6C997D1E" w14:textId="77777777" w:rsidR="0058395D" w:rsidRPr="00A93417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 w:rsidRPr="00A93417">
              <w:rPr>
                <w:rFonts w:ascii="Calibri" w:eastAsia="Calibri" w:hAnsi="Calibri" w:cs="Calibri"/>
                <w:sz w:val="19"/>
                <w:szCs w:val="19"/>
              </w:rPr>
              <w:t>Doç.Dr.Aytül</w:t>
            </w:r>
            <w:proofErr w:type="spellEnd"/>
            <w:proofErr w:type="gramEnd"/>
            <w:r w:rsidRPr="00A93417"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348FE5D1" w14:textId="78A24C5D" w:rsidR="0058395D" w:rsidRDefault="0058395D" w:rsidP="00A934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0F7042FE" w14:textId="268FE451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4527CC60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  <w:p w14:paraId="22D865AE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62C17FC7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</w:p>
          <w:p w14:paraId="344FDEA5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</w:tc>
        <w:tc>
          <w:tcPr>
            <w:tcW w:w="2430" w:type="dxa"/>
          </w:tcPr>
          <w:p w14:paraId="771D2240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AÇSAP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(UYG)</w:t>
            </w:r>
          </w:p>
          <w:p w14:paraId="33B7E7F0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Prof.Dr.E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.Ç.Turfan</w:t>
            </w:r>
            <w:proofErr w:type="spellEnd"/>
          </w:p>
          <w:p w14:paraId="3149B13D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73213CD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5D27C91D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5A5B429D" w14:textId="77777777" w:rsidR="0058395D" w:rsidRDefault="0058395D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7A175C25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6D36F2D9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700F4EF6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1655355F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5DED36AE" w14:textId="77777777" w:rsidR="0058395D" w:rsidRDefault="0058395D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C43F17" w14:paraId="7E62CA81" w14:textId="77777777" w:rsidTr="00560090">
        <w:trPr>
          <w:trHeight w:val="315"/>
          <w:jc w:val="center"/>
        </w:trPr>
        <w:tc>
          <w:tcPr>
            <w:tcW w:w="805" w:type="dxa"/>
            <w:shd w:val="clear" w:color="auto" w:fill="D0CECE"/>
          </w:tcPr>
          <w:p w14:paraId="6CE53C35" w14:textId="77777777" w:rsidR="00C43F17" w:rsidRDefault="00C43F17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15.15-16.00</w:t>
            </w:r>
          </w:p>
        </w:tc>
        <w:tc>
          <w:tcPr>
            <w:tcW w:w="2167" w:type="dxa"/>
          </w:tcPr>
          <w:p w14:paraId="3143A807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706DA86E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778741E0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853" w:type="dxa"/>
            <w:gridSpan w:val="5"/>
          </w:tcPr>
          <w:p w14:paraId="1AF726C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Ruh Sağlığı </w:t>
            </w:r>
          </w:p>
          <w:p w14:paraId="1697C2F7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. 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Z.B. Akmeşe </w:t>
            </w:r>
          </w:p>
          <w:p w14:paraId="571F3E51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</w:p>
        </w:tc>
        <w:tc>
          <w:tcPr>
            <w:tcW w:w="2520" w:type="dxa"/>
          </w:tcPr>
          <w:p w14:paraId="64A6994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6653B35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34146D1F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 Prof. Dr. Rabia E. Genç</w:t>
            </w:r>
          </w:p>
          <w:p w14:paraId="0EAB078C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Birsen K. Saydam</w:t>
            </w:r>
          </w:p>
          <w:p w14:paraId="524D2BB3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75924173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06E5C74D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381B8574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12DB7AA0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(TEO)</w:t>
            </w:r>
          </w:p>
          <w:p w14:paraId="08FC0A8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Prof.Dr.E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.Ç.Turfan</w:t>
            </w:r>
            <w:proofErr w:type="spellEnd"/>
          </w:p>
          <w:p w14:paraId="482D35BC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  <w:p w14:paraId="097352D4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  <w:p w14:paraId="283D4737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51E1C54C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5D5AD6E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Esin Ç. Turfan</w:t>
            </w:r>
          </w:p>
          <w:p w14:paraId="00F3B4D7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206D49D0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1BB582C3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Prof. Dr. Nazan T. Oran</w:t>
            </w:r>
          </w:p>
          <w:p w14:paraId="1D663BC9" w14:textId="77777777" w:rsidR="00C43F17" w:rsidRDefault="00C43F17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76104E0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6A8EF125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Doç.Dr.Aysun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Ekşioğlu</w:t>
            </w:r>
          </w:p>
          <w:p w14:paraId="08C60551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2FC6A4F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.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Z.B. Akmeşe </w:t>
            </w:r>
          </w:p>
          <w:p w14:paraId="72B3FFA1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</w:tc>
      </w:tr>
      <w:tr w:rsidR="00C43F17" w14:paraId="627AC0F7" w14:textId="77777777" w:rsidTr="00560090">
        <w:trPr>
          <w:trHeight w:val="315"/>
          <w:jc w:val="center"/>
        </w:trPr>
        <w:tc>
          <w:tcPr>
            <w:tcW w:w="805" w:type="dxa"/>
            <w:shd w:val="clear" w:color="auto" w:fill="D0CECE"/>
          </w:tcPr>
          <w:p w14:paraId="2EFFC335" w14:textId="77777777" w:rsidR="00C43F17" w:rsidRDefault="00C43F17" w:rsidP="00C43F17">
            <w:pP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16.15-17.00</w:t>
            </w:r>
          </w:p>
        </w:tc>
        <w:tc>
          <w:tcPr>
            <w:tcW w:w="2167" w:type="dxa"/>
          </w:tcPr>
          <w:p w14:paraId="24F083F9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>Öğretmenlik Uygulaması</w:t>
            </w:r>
          </w:p>
          <w:p w14:paraId="39E3794D" w14:textId="77777777" w:rsidR="00011D91" w:rsidRDefault="00011D91" w:rsidP="00011D91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BKSaydam</w:t>
            </w:r>
            <w:proofErr w:type="spellEnd"/>
          </w:p>
          <w:p w14:paraId="3BC541AC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4853" w:type="dxa"/>
            <w:gridSpan w:val="5"/>
          </w:tcPr>
          <w:p w14:paraId="1975348F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9"/>
                <w:szCs w:val="19"/>
              </w:rPr>
              <w:t xml:space="preserve">Ruh Sağlığı </w:t>
            </w:r>
          </w:p>
          <w:p w14:paraId="406E19F5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Z.B. Akmeşe </w:t>
            </w:r>
          </w:p>
          <w:p w14:paraId="5AE694D5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</w:p>
        </w:tc>
        <w:tc>
          <w:tcPr>
            <w:tcW w:w="2520" w:type="dxa"/>
          </w:tcPr>
          <w:p w14:paraId="5AE89E7F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. Doğum Bilgisi (</w:t>
            </w:r>
            <w:proofErr w:type="spellStart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 xml:space="preserve">) </w:t>
            </w:r>
          </w:p>
          <w:p w14:paraId="2915564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23FBFB64" w14:textId="77777777" w:rsidR="00A934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329C1ACB" w14:textId="14E7FD9A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Prof. Dr. Birsen K. Saydam</w:t>
            </w:r>
          </w:p>
          <w:p w14:paraId="29BCA348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r>
              <w:rPr>
                <w:rFonts w:ascii="Calibri" w:eastAsia="Calibri" w:hAnsi="Calibri" w:cs="Calibri"/>
                <w:sz w:val="19"/>
                <w:szCs w:val="19"/>
              </w:rPr>
              <w:t>Prof.Dr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>. Hafize Ö. Can</w:t>
            </w:r>
          </w:p>
          <w:p w14:paraId="44D0CA36" w14:textId="77777777" w:rsidR="00C43F17" w:rsidRDefault="00C43F17" w:rsidP="00C43F17">
            <w:pPr>
              <w:ind w:left="110"/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 xml:space="preserve">Prof. Dr. Sevil </w:t>
            </w:r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Hakimi</w:t>
            </w:r>
            <w:proofErr w:type="gramEnd"/>
          </w:p>
          <w:p w14:paraId="18EA5748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Z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.B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. Akmeşe </w:t>
            </w:r>
          </w:p>
          <w:p w14:paraId="71231A94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</w:t>
            </w:r>
            <w:r>
              <w:rPr>
                <w:rFonts w:ascii="Calibri" w:eastAsia="Calibri" w:hAnsi="Calibri" w:cs="Calibri"/>
                <w:sz w:val="19"/>
                <w:szCs w:val="19"/>
              </w:rPr>
              <w:t>Aytül</w:t>
            </w:r>
            <w:proofErr w:type="spellEnd"/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Hadımlı</w:t>
            </w:r>
          </w:p>
          <w:p w14:paraId="6ABF8D29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51973F3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(UYG)</w:t>
            </w:r>
          </w:p>
          <w:p w14:paraId="32616C0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Prof.Dr.E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.Ç.Turfan</w:t>
            </w:r>
            <w:proofErr w:type="spellEnd"/>
          </w:p>
          <w:p w14:paraId="5E7A788C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Prof. Dr. N.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Soğukpınar</w:t>
            </w:r>
            <w:proofErr w:type="spellEnd"/>
          </w:p>
          <w:p w14:paraId="1B6F868D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5902C0B2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Doç.Dr.U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. Yücel</w:t>
            </w:r>
          </w:p>
          <w:p w14:paraId="59A7490D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Doç. Dr.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>Mahide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9"/>
                <w:szCs w:val="19"/>
              </w:rPr>
              <w:t xml:space="preserve"> D. Akyüz</w:t>
            </w:r>
          </w:p>
          <w:p w14:paraId="01AA5024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</w:p>
          <w:p w14:paraId="7DD13570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</w:p>
          <w:p w14:paraId="5DFC0B03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sz w:val="19"/>
                <w:szCs w:val="19"/>
              </w:rPr>
            </w:pPr>
          </w:p>
        </w:tc>
        <w:tc>
          <w:tcPr>
            <w:tcW w:w="2430" w:type="dxa"/>
          </w:tcPr>
          <w:p w14:paraId="293F6B1A" w14:textId="3ED151B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Uygulamalı AÇSAP Hizmetleri (</w:t>
            </w:r>
            <w:proofErr w:type="spellStart"/>
            <w:r w:rsidR="00FE1B39"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Teo</w:t>
            </w:r>
            <w:proofErr w:type="spellEnd"/>
            <w:r>
              <w:rPr>
                <w:rFonts w:ascii="Calibri" w:eastAsia="Calibri" w:hAnsi="Calibri" w:cs="Calibri"/>
                <w:b/>
                <w:bCs/>
                <w:sz w:val="19"/>
                <w:szCs w:val="19"/>
              </w:rPr>
              <w:t>)</w:t>
            </w:r>
          </w:p>
          <w:p w14:paraId="30E7FB9A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sz w:val="19"/>
                <w:szCs w:val="19"/>
              </w:rPr>
            </w:pPr>
            <w:r>
              <w:rPr>
                <w:rFonts w:ascii="Calibri" w:eastAsia="Calibri" w:hAnsi="Calibri" w:cs="Calibri"/>
                <w:sz w:val="19"/>
                <w:szCs w:val="19"/>
              </w:rPr>
              <w:t>Prof. Dr. Rabia E. Genç</w:t>
            </w:r>
          </w:p>
          <w:p w14:paraId="51E893CB" w14:textId="77777777" w:rsidR="00C43F17" w:rsidRDefault="00C43F17" w:rsidP="00C43F17">
            <w:pPr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19"/>
                <w:szCs w:val="19"/>
              </w:rPr>
              <w:t>Ar.Gör</w:t>
            </w:r>
            <w:proofErr w:type="gramEnd"/>
            <w:r>
              <w:rPr>
                <w:rFonts w:ascii="Calibri" w:eastAsia="Calibri" w:hAnsi="Calibri" w:cs="Calibri"/>
                <w:sz w:val="19"/>
                <w:szCs w:val="19"/>
              </w:rPr>
              <w:t>.Dr.İlkay</w:t>
            </w:r>
            <w:proofErr w:type="spellEnd"/>
            <w:r>
              <w:rPr>
                <w:rFonts w:ascii="Calibri" w:eastAsia="Calibri" w:hAnsi="Calibri" w:cs="Calibri"/>
                <w:sz w:val="19"/>
                <w:szCs w:val="19"/>
              </w:rPr>
              <w:t xml:space="preserve"> Ünal</w:t>
            </w:r>
            <w:r>
              <w:rPr>
                <w:rFonts w:ascii="Calibri" w:eastAsia="Calibri" w:hAnsi="Calibri" w:cs="Calibri"/>
                <w:b/>
                <w:bCs/>
                <w:color w:val="FF0000"/>
                <w:sz w:val="19"/>
                <w:szCs w:val="19"/>
              </w:rPr>
              <w:t xml:space="preserve"> </w:t>
            </w:r>
          </w:p>
        </w:tc>
      </w:tr>
    </w:tbl>
    <w:p w14:paraId="1A49A4FD" w14:textId="77777777" w:rsidR="00C042D3" w:rsidRDefault="00C042D3">
      <w:pPr>
        <w:rPr>
          <w:rFonts w:ascii="Calibri" w:eastAsia="Calibri" w:hAnsi="Calibri" w:cs="Calibri"/>
          <w:sz w:val="20"/>
          <w:szCs w:val="20"/>
        </w:rPr>
      </w:pPr>
    </w:p>
    <w:sectPr w:rsidR="00C042D3">
      <w:pgSz w:w="16838" w:h="11906" w:orient="landscape"/>
      <w:pgMar w:top="450" w:right="1417" w:bottom="270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1" w:fontKey="{CA6E45BE-2243-49F2-8EB5-2FE3A1E25AE8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2" w:fontKey="{5E463D07-E954-4DD8-8B3B-35345A3A10A8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3" w:fontKey="{6E3A3791-1645-40A0-90EE-06588189BEE2}"/>
    <w:embedBold r:id="rId4" w:fontKey="{B728F19B-F3DE-4AFC-8770-803AFFCB37B2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5" w:fontKey="{B8E74524-2A7E-4270-8335-BA50D1CE6B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2D3"/>
    <w:rsid w:val="00011D91"/>
    <w:rsid w:val="000233DC"/>
    <w:rsid w:val="000965E3"/>
    <w:rsid w:val="000B7FA2"/>
    <w:rsid w:val="00151236"/>
    <w:rsid w:val="001C0083"/>
    <w:rsid w:val="0021116A"/>
    <w:rsid w:val="0025311D"/>
    <w:rsid w:val="003567DD"/>
    <w:rsid w:val="004F1730"/>
    <w:rsid w:val="00535964"/>
    <w:rsid w:val="00560090"/>
    <w:rsid w:val="0058395D"/>
    <w:rsid w:val="005A3659"/>
    <w:rsid w:val="005B1E28"/>
    <w:rsid w:val="0064284B"/>
    <w:rsid w:val="006B2BA0"/>
    <w:rsid w:val="00725EF0"/>
    <w:rsid w:val="00830F65"/>
    <w:rsid w:val="009C3A3D"/>
    <w:rsid w:val="00A5399E"/>
    <w:rsid w:val="00A621B7"/>
    <w:rsid w:val="00A93417"/>
    <w:rsid w:val="00B2170E"/>
    <w:rsid w:val="00BB4F12"/>
    <w:rsid w:val="00C034A6"/>
    <w:rsid w:val="00C042D3"/>
    <w:rsid w:val="00C43F17"/>
    <w:rsid w:val="00CA4996"/>
    <w:rsid w:val="00CC5326"/>
    <w:rsid w:val="00D03CFE"/>
    <w:rsid w:val="00D73257"/>
    <w:rsid w:val="00D7442E"/>
    <w:rsid w:val="00E57485"/>
    <w:rsid w:val="00EF23F4"/>
    <w:rsid w:val="00F85C74"/>
    <w:rsid w:val="00FE1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ACE7B6"/>
  <w15:docId w15:val="{C2D59209-998C-406C-A539-BCE078E9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oKlavuzu">
    <w:name w:val="Table Grid"/>
    <w:basedOn w:val="NormalTablo"/>
    <w:uiPriority w:val="39"/>
    <w:rsid w:val="002E391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Normal"/>
    <w:uiPriority w:val="1"/>
    <w:qFormat/>
    <w:rsid w:val="002E3911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DzTablo21">
    <w:name w:val="Düz Tablo 21"/>
    <w:basedOn w:val="NormalTablo"/>
    <w:uiPriority w:val="42"/>
    <w:rsid w:val="002E3911"/>
    <w:rPr>
      <w:sz w:val="20"/>
      <w:szCs w:val="20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D2046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20467"/>
    <w:rPr>
      <w:rFonts w:ascii="Segoe UI" w:eastAsia="Times New Roman" w:hAnsi="Segoe UI" w:cs="Segoe UI"/>
      <w:sz w:val="18"/>
      <w:szCs w:val="18"/>
      <w:lang w:eastAsia="tr-TR"/>
    </w:rPr>
  </w:style>
  <w:style w:type="paragraph" w:styleId="ListeParagraf">
    <w:name w:val="List Paragraph"/>
    <w:basedOn w:val="Normal"/>
    <w:uiPriority w:val="34"/>
    <w:qFormat/>
    <w:rsid w:val="00B6342C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1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2">
    <w:basedOn w:val="TableNormal"/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+ko59HN+mbTXK/ra4zrW8PlQkQw==">CgMxLjAyDmgudWVvcDlocDlybmNlOAByITEyVG5MWFBrZzVxS3JyVW1LTU1UTzJOdnpBRmk0LTV2Ug==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2010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13441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HAKEM</dc:creator>
  <cp:lastModifiedBy>HAKEM</cp:lastModifiedBy>
  <cp:revision>3</cp:revision>
  <cp:lastPrinted>2026-01-21T05:02:00Z</cp:lastPrinted>
  <dcterms:created xsi:type="dcterms:W3CDTF">2026-02-02T05:30:00Z</dcterms:created>
  <dcterms:modified xsi:type="dcterms:W3CDTF">2026-02-02T09:06:00Z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0x010100A9B9614CB3E48D4685A1AFB01D64A3D8</vt:lpwstr>
  </property>
</Properties>
</file>