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09"/>
        <w:gridCol w:w="1380"/>
        <w:gridCol w:w="1363"/>
        <w:gridCol w:w="1472"/>
        <w:gridCol w:w="1444"/>
        <w:gridCol w:w="1232"/>
      </w:tblGrid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YARIYIL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jc w:val="center"/>
              <w:rPr>
                <w:b/>
              </w:rPr>
            </w:pPr>
            <w:r w:rsidRPr="00941B74">
              <w:rPr>
                <w:b/>
              </w:rPr>
              <w:t>Tarih</w:t>
            </w: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jc w:val="center"/>
              <w:rPr>
                <w:b/>
              </w:rPr>
            </w:pPr>
            <w:r w:rsidRPr="00941B74">
              <w:rPr>
                <w:b/>
              </w:rPr>
              <w:t>Saat</w:t>
            </w: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jc w:val="center"/>
              <w:rPr>
                <w:b/>
              </w:rPr>
            </w:pPr>
            <w:r w:rsidRPr="00941B74">
              <w:rPr>
                <w:b/>
              </w:rPr>
              <w:t>Öğrenci Sayısı</w:t>
            </w: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jc w:val="center"/>
              <w:rPr>
                <w:b/>
              </w:rPr>
            </w:pPr>
            <w:r w:rsidRPr="00941B74">
              <w:rPr>
                <w:b/>
              </w:rPr>
              <w:t>İhtiyaç Duyulan Sınıf Sayısı</w:t>
            </w: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jc w:val="center"/>
              <w:rPr>
                <w:b/>
              </w:rPr>
            </w:pPr>
            <w:r w:rsidRPr="00941B74">
              <w:rPr>
                <w:b/>
              </w:rPr>
              <w:t>Gözetmen İhtiyacı Sayısı</w:t>
            </w: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TÜRK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DİLİ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ATATÜRK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İLKELERİ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İNKILAP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TARİHİ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YABANCI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DİL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BİLGİSAYAR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MİKROBİYOLOJİ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PARAZİTOLOJİ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İŞ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SAĞLIĞI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GÜVENLİĞİ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ANATOMİ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EMBRİYOLOJİ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HİSTOLOJİ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GENETİK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EBELİĞE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GİRİŞ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EBELİK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TARİHİ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ÜNİVERSİTE</w:t>
            </w:r>
            <w:r w:rsidRPr="00941B7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YAŞAMINA</w:t>
            </w:r>
            <w:r w:rsidRPr="00941B7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GEÇİŞ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941B7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YARIYIL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TIBBİ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TERMİNOLOJİ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KARİYER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PLANLAMA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DOĞUM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ÖNCESİ</w:t>
            </w:r>
            <w:r w:rsidRPr="00941B7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BAKIM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PSİKOLOJİ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FARMAKOLOJİ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SAĞLIK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EĞİTİMİ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BESLENME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DAHİLİ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CERRAHİ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HASTALIKLAR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CİNSEL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SAĞLIK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ÜREME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SAĞLIĞI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941B7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YARIYIL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DOĞUM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 xml:space="preserve">VE DOĞUM SONU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BAKIM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YENİDOĞAN</w:t>
            </w:r>
            <w:r w:rsidRPr="00941B7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SAĞLIĞI</w:t>
            </w:r>
            <w:r w:rsidRPr="00941B7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VE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HASTALIKLARI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ARAŞTIRMA</w:t>
            </w:r>
            <w:r w:rsidRPr="00941B7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YÖNTEMLERİ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BULAŞICI</w:t>
            </w:r>
            <w:r w:rsidRPr="00941B7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HASTALIKLARIN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KONTROLÜ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EPİDEMİYOLOJİ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İLKYARDIM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  <w:r w:rsidRPr="00941B7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YARIYIL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eastAsia="Microsoft Sans Serif" w:hAnsiTheme="minorHAnsi" w:cstheme="minorHAnsi"/>
                <w:spacing w:val="-2"/>
                <w:sz w:val="24"/>
                <w:szCs w:val="24"/>
              </w:rPr>
            </w:pPr>
            <w:r w:rsidRPr="00941B74"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  <w:t>UYGULAMALI DOĞUM BİLGİSİ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eastAsia="Microsoft Sans Serif" w:hAnsiTheme="minorHAnsi" w:cstheme="minorHAnsi"/>
                <w:spacing w:val="-2"/>
                <w:sz w:val="24"/>
                <w:szCs w:val="24"/>
              </w:rPr>
            </w:pPr>
            <w:r w:rsidRPr="00941B74"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  <w:t>UYGULAMALI ANA ÇOCUK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941B74"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  <w:lastRenderedPageBreak/>
              <w:t>SAĞLIĞI VE AİLE PLANLAMASI (AÇSAP)HİZMETLERİ 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eastAsia="Microsoft Sans Serif" w:hAnsiTheme="minorHAnsi" w:cstheme="minorHAnsi"/>
                <w:spacing w:val="-2"/>
                <w:sz w:val="24"/>
                <w:szCs w:val="24"/>
              </w:rPr>
            </w:pPr>
            <w:r w:rsidRPr="00941B74"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  <w:t>SAĞLIK BİLİMLERİNDE ETİK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eastAsia="Microsoft Sans Serif" w:hAnsiTheme="minorHAnsi" w:cstheme="minorHAnsi"/>
                <w:spacing w:val="-2"/>
                <w:sz w:val="24"/>
                <w:szCs w:val="24"/>
              </w:rPr>
            </w:pPr>
            <w:r w:rsidRPr="00941B74"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  <w:t>SAĞLIK SOSYOLOJİSİ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spacing w:line="276" w:lineRule="auto"/>
              <w:rPr>
                <w:rFonts w:asciiTheme="minorHAnsi" w:eastAsia="Microsoft Sans Serif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SDG-EBELİK-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3YY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YABANCI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DİLDE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OKUMA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KONUŞMA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MEDYA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OKURYAZARLIĞI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KİŞİSEL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GELİŞİM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ETKİLİ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KONUŞMA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DİKSİYON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AKILCI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İLAÇ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KULLANIMI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EBELİKTE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KAVRAMLAR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GÜZEL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SANATLAR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(RESİM,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MİMARİ,HEYKEL,OYMACILIK)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BEDEN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EĞİTİMİ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(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YÜZME,VOLEYBOL,BASKETBOL,TENİS)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>MÜZİK</w:t>
            </w:r>
            <w:r w:rsidRPr="00941B74">
              <w:rPr>
                <w:rFonts w:asciiTheme="minorHAnsi" w:hAnsiTheme="minorHAnsi" w:cstheme="minorHAnsi"/>
                <w:spacing w:val="-3"/>
                <w:position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position w:val="-2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HALK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DANSLARI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FİZİKSEL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TANILAMA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AKADEMİK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TÜRKÇE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KÜLTÜR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ÇOCUK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62"/>
              <w:jc w:val="left"/>
              <w:rPr>
                <w:rFonts w:asciiTheme="minorHAnsi" w:hAnsiTheme="minorHAnsi" w:cstheme="minorHAnsi"/>
                <w:position w:val="3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SDG-EBELİK-</w:t>
            </w:r>
            <w:r w:rsidRPr="00941B7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5.YY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MESLEKİ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YABANCI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DİL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HALK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EĞİTİMİ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KÜLTÜRLERARASI</w:t>
            </w:r>
            <w:r w:rsidRPr="00941B7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EBELİK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DÜNYADA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ÜLKEMİZDE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KADIN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AİLE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SAĞLIĞI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YENİDOĞANDA</w:t>
            </w:r>
            <w:r w:rsidRPr="00941B7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TAMAMLAYICI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UYGULAMALAR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 w:line="133" w:lineRule="exact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RESİM</w:t>
            </w:r>
            <w:r w:rsidRPr="00941B7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ATÖLYESİ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EBELİK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SANAT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SDG-EBELİK-</w:t>
            </w:r>
            <w:r w:rsidRPr="00941B7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7.YY</w:t>
            </w:r>
          </w:p>
        </w:tc>
        <w:tc>
          <w:tcPr>
            <w:tcW w:w="1384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EEECE1" w:themeFill="background2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DOĞUM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YÖNTEMLERİ</w:t>
            </w:r>
            <w:r w:rsidRPr="00941B7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VE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POZİSYONLARI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DOĞUMA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HAZIRLIK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YÖNTEMLERİ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BULAŞICI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OLMAYAN</w:t>
            </w:r>
            <w:r w:rsidRPr="00941B74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HASTALIKLARIN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KONTROLÜ</w:t>
            </w:r>
            <w:r w:rsidRPr="00941B7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EBELİK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HİZMETLERİ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EMZİRME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DANIŞMANLIĞI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ELEŞTİREL</w:t>
            </w:r>
            <w:r w:rsidRPr="00941B7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DÜŞÜNCE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MAKALE</w:t>
            </w:r>
            <w:r w:rsidRPr="00941B7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DEĞERLENDİRME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EBELİK</w:t>
            </w:r>
            <w:r w:rsidRPr="00941B7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ARAŞTIRMALARI</w:t>
            </w:r>
            <w:r w:rsidRPr="00941B7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ANNE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BEBEK</w:t>
            </w:r>
            <w:r w:rsidRPr="00941B7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ÖLÜMLERİNİN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ÖNLENMESİ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EĞİTİMDE</w:t>
            </w:r>
            <w:r w:rsidRPr="00941B7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MATERYAL</w:t>
            </w:r>
          </w:p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GELİŞTİRME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MESLEKİ</w:t>
            </w:r>
            <w:r w:rsidRPr="00941B7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ÖRGÜTLENME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41B74" w:rsidRPr="00941B74" w:rsidTr="00941B74">
        <w:tc>
          <w:tcPr>
            <w:tcW w:w="4009" w:type="dxa"/>
          </w:tcPr>
          <w:p w:rsidR="00941B74" w:rsidRPr="00941B74" w:rsidRDefault="00941B74" w:rsidP="00941B74">
            <w:pPr>
              <w:pStyle w:val="TableParagraph"/>
              <w:spacing w:before="0" w:line="276" w:lineRule="auto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B74">
              <w:rPr>
                <w:rFonts w:asciiTheme="minorHAnsi" w:hAnsiTheme="minorHAnsi" w:cstheme="minorHAnsi"/>
                <w:sz w:val="24"/>
                <w:szCs w:val="24"/>
              </w:rPr>
              <w:t>GELİŞİMSEL</w:t>
            </w:r>
            <w:r w:rsidRPr="00941B7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41B7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BAKIM</w:t>
            </w:r>
          </w:p>
        </w:tc>
        <w:tc>
          <w:tcPr>
            <w:tcW w:w="1384" w:type="dxa"/>
          </w:tcPr>
          <w:p w:rsidR="00941B74" w:rsidRPr="00941B74" w:rsidRDefault="00941B74" w:rsidP="00941B74">
            <w:pPr>
              <w:pStyle w:val="TableParagraph"/>
              <w:spacing w:before="0"/>
              <w:ind w:left="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1B74" w:rsidRPr="00941B74" w:rsidRDefault="00941B74" w:rsidP="00941B74">
            <w:pPr>
              <w:pStyle w:val="GvdeMetni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B95202" w:rsidRPr="00941B74" w:rsidRDefault="00B95202">
      <w:pPr>
        <w:rPr>
          <w:rFonts w:asciiTheme="minorHAnsi" w:hAnsiTheme="minorHAnsi" w:cstheme="minorHAnsi"/>
          <w:sz w:val="24"/>
          <w:szCs w:val="24"/>
        </w:rPr>
      </w:pPr>
    </w:p>
    <w:p w:rsidR="00B95202" w:rsidRPr="00941B74" w:rsidRDefault="00B95202" w:rsidP="00B95202">
      <w:pPr>
        <w:rPr>
          <w:rFonts w:asciiTheme="minorHAnsi" w:hAnsiTheme="minorHAnsi" w:cstheme="minorHAnsi"/>
          <w:sz w:val="24"/>
          <w:szCs w:val="24"/>
        </w:rPr>
      </w:pPr>
    </w:p>
    <w:p w:rsidR="00B95202" w:rsidRPr="00941B74" w:rsidRDefault="00B95202" w:rsidP="00B95202">
      <w:pPr>
        <w:rPr>
          <w:rFonts w:asciiTheme="minorHAnsi" w:hAnsiTheme="minorHAnsi" w:cstheme="minorHAnsi"/>
          <w:sz w:val="24"/>
          <w:szCs w:val="24"/>
        </w:rPr>
      </w:pPr>
    </w:p>
    <w:p w:rsidR="00AA42A8" w:rsidRPr="00941B74" w:rsidRDefault="00B95202" w:rsidP="00B95202">
      <w:pPr>
        <w:tabs>
          <w:tab w:val="left" w:pos="1500"/>
        </w:tabs>
        <w:rPr>
          <w:rFonts w:asciiTheme="minorHAnsi" w:hAnsiTheme="minorHAnsi" w:cstheme="minorHAnsi"/>
          <w:sz w:val="24"/>
          <w:szCs w:val="24"/>
        </w:rPr>
      </w:pPr>
      <w:r w:rsidRPr="00941B74">
        <w:rPr>
          <w:rFonts w:asciiTheme="minorHAnsi" w:hAnsiTheme="minorHAnsi" w:cstheme="minorHAnsi"/>
          <w:sz w:val="24"/>
          <w:szCs w:val="24"/>
        </w:rPr>
        <w:tab/>
      </w:r>
    </w:p>
    <w:sectPr w:rsidR="00AA42A8" w:rsidRPr="00941B74">
      <w:headerReference w:type="default" r:id="rId6"/>
      <w:footerReference w:type="default" r:id="rId7"/>
      <w:pgSz w:w="11910" w:h="16840"/>
      <w:pgMar w:top="2320" w:right="560" w:bottom="900" w:left="440" w:header="622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B7" w:rsidRDefault="001A67B7">
      <w:r>
        <w:separator/>
      </w:r>
    </w:p>
  </w:endnote>
  <w:endnote w:type="continuationSeparator" w:id="0">
    <w:p w:rsidR="001A67B7" w:rsidRDefault="001A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2" w:rsidRDefault="00B95202">
    <w:pPr>
      <w:pStyle w:val="GvdeMetni"/>
      <w:spacing w:line="14" w:lineRule="auto"/>
      <w:rPr>
        <w:b w:val="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901888" behindDoc="1" locked="0" layoutInCell="1" allowOverlap="1">
              <wp:simplePos x="0" y="0"/>
              <wp:positionH relativeFrom="page">
                <wp:posOffset>6131496</wp:posOffset>
              </wp:positionH>
              <wp:positionV relativeFrom="page">
                <wp:posOffset>10103234</wp:posOffset>
              </wp:positionV>
              <wp:extent cx="661035" cy="1676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5202" w:rsidRDefault="00B95202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07.07.2021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482.8pt;margin-top:795.55pt;width:52.05pt;height:13.2pt;z-index:-184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" filled="f" stroked="f">
              <v:path arrowok="t"/>
              <v:textbox inset="0,0,0,0">
                <w:txbxContent>
                  <w:p w:rsidR="00B95202" w:rsidRDefault="00B95202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07.07.2021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902400" behindDoc="1" locked="0" layoutInCell="1" allowOverlap="1">
              <wp:simplePos x="0" y="0"/>
              <wp:positionH relativeFrom="page">
                <wp:posOffset>3653625</wp:posOffset>
              </wp:positionH>
              <wp:positionV relativeFrom="page">
                <wp:posOffset>10138286</wp:posOffset>
              </wp:positionV>
              <wp:extent cx="227329" cy="1676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32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5202" w:rsidRDefault="00B95202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41B74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8" type="#_x0000_t202" style="position:absolute;margin-left:287.7pt;margin-top:798.3pt;width:17.9pt;height:13.2pt;z-index:-1841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" filled="f" stroked="f">
              <v:path arrowok="t"/>
              <v:textbox inset="0,0,0,0">
                <w:txbxContent>
                  <w:p w:rsidR="00B95202" w:rsidRDefault="00B95202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41B74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B7" w:rsidRDefault="001A67B7">
      <w:r>
        <w:separator/>
      </w:r>
    </w:p>
  </w:footnote>
  <w:footnote w:type="continuationSeparator" w:id="0">
    <w:p w:rsidR="001A67B7" w:rsidRDefault="001A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2" w:rsidRDefault="00B95202">
    <w:pPr>
      <w:pStyle w:val="GvdeMetni"/>
      <w:spacing w:line="14" w:lineRule="auto"/>
      <w:rPr>
        <w:b w:val="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489830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371475</wp:posOffset>
              </wp:positionV>
              <wp:extent cx="2352675" cy="815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815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5202" w:rsidRDefault="00B95202">
                          <w:pPr>
                            <w:pStyle w:val="GvdeMetni"/>
                            <w:spacing w:before="13" w:line="355" w:lineRule="auto"/>
                            <w:ind w:left="3" w:right="1"/>
                            <w:jc w:val="center"/>
                          </w:pPr>
                          <w:r>
                            <w:t>Sağlık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Bilimleri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Fakültesi </w:t>
                          </w:r>
                          <w:r>
                            <w:rPr>
                              <w:spacing w:val="-2"/>
                            </w:rPr>
                            <w:t>Ebelik</w:t>
                          </w:r>
                        </w:p>
                        <w:p w:rsidR="00B95202" w:rsidRDefault="00B95202">
                          <w:pPr>
                            <w:pStyle w:val="GvdeMetni"/>
                            <w:spacing w:line="230" w:lineRule="exact"/>
                            <w:ind w:left="3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Lisans</w:t>
                          </w:r>
                        </w:p>
                        <w:p w:rsidR="00B95202" w:rsidRDefault="00B95202">
                          <w:pPr>
                            <w:pStyle w:val="GvdeMetni"/>
                            <w:spacing w:before="110"/>
                            <w:ind w:left="3" w:right="3"/>
                            <w:jc w:val="center"/>
                          </w:pPr>
                          <w:r>
                            <w:t>2023-2024 GÜZ</w:t>
                          </w:r>
                          <w:r w:rsidR="00941B74">
                            <w:t xml:space="preserve"> VİZE TAKVİMİ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08.5pt;margin-top:29.25pt;width:185.25pt;height:64.2pt;z-index:-18418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" filled="f" stroked="f">
              <v:path arrowok="t"/>
              <v:textbox inset="0,0,0,0">
                <w:txbxContent>
                  <w:p w:rsidR="00B95202" w:rsidRDefault="00B95202">
                    <w:pPr>
                      <w:pStyle w:val="GvdeMetni"/>
                      <w:spacing w:before="13" w:line="355" w:lineRule="auto"/>
                      <w:ind w:left="3" w:right="1"/>
                      <w:jc w:val="center"/>
                    </w:pPr>
                    <w:r>
                      <w:t>Sağlık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Bilimleri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Fakültesi </w:t>
                    </w:r>
                    <w:r>
                      <w:rPr>
                        <w:spacing w:val="-2"/>
                      </w:rPr>
                      <w:t>Ebelik</w:t>
                    </w:r>
                  </w:p>
                  <w:p w:rsidR="00B95202" w:rsidRDefault="00B95202">
                    <w:pPr>
                      <w:pStyle w:val="GvdeMetni"/>
                      <w:spacing w:line="230" w:lineRule="exact"/>
                      <w:ind w:left="3"/>
                      <w:jc w:val="center"/>
                    </w:pPr>
                    <w:r>
                      <w:rPr>
                        <w:spacing w:val="-2"/>
                      </w:rPr>
                      <w:t>Lisans</w:t>
                    </w:r>
                  </w:p>
                  <w:p w:rsidR="00B95202" w:rsidRDefault="00B95202">
                    <w:pPr>
                      <w:pStyle w:val="GvdeMetni"/>
                      <w:spacing w:before="110"/>
                      <w:ind w:left="3" w:right="3"/>
                      <w:jc w:val="center"/>
                    </w:pPr>
                    <w:r>
                      <w:t>2023-2024 GÜZ</w:t>
                    </w:r>
                    <w:r w:rsidR="00941B74">
                      <w:t xml:space="preserve"> VİZE TAKVİMİ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A"/>
    <w:rsid w:val="001A67B7"/>
    <w:rsid w:val="002D3BBA"/>
    <w:rsid w:val="004C3B97"/>
    <w:rsid w:val="00941B74"/>
    <w:rsid w:val="00AA42A8"/>
    <w:rsid w:val="00B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8BD3D"/>
  <w15:docId w15:val="{5BD73F54-F6DE-4C9B-BC13-D97993D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13"/>
      <w:ind w:left="20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38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4C3B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3B97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3B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3B97"/>
    <w:rPr>
      <w:rFonts w:ascii="Microsoft Sans Serif" w:eastAsia="Microsoft Sans Serif" w:hAnsi="Microsoft Sans Serif" w:cs="Microsoft Sans Serif"/>
      <w:lang w:val="tr-TR"/>
    </w:rPr>
  </w:style>
  <w:style w:type="table" w:styleId="TabloKlavuzu">
    <w:name w:val="Table Grid"/>
    <w:basedOn w:val="NormalTablo"/>
    <w:uiPriority w:val="39"/>
    <w:rsid w:val="00B9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dcterms:created xsi:type="dcterms:W3CDTF">2023-11-15T12:38:00Z</dcterms:created>
  <dcterms:modified xsi:type="dcterms:W3CDTF">2023-11-15T12:56:00Z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Telerik Reporting 4.1.10.714 (http://www.telerik.com/products/reporting.aspx)</vt:lpwstr>
  </property>
  <property fmtid="{D5CDD505-2E9C-101B-9397-08002B2CF9AE}" pid="4" name="Producer">
    <vt:lpwstr>Telerik Reporting 4.1.10.714 (http://www.telerik.com/products/reporting.aspx)</vt:lpwstr>
  </property>
  <property fmtid="{D5CDD505-2E9C-101B-9397-08002B2CF9AE}" pid="5" name="LastSaved">
    <vt:filetime>2021-07-07T00:00:00Z</vt:filetime>
  </property>
</Properties>
</file>